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20B" w:rsidRPr="0083620B" w:rsidRDefault="0083620B" w:rsidP="0083620B">
      <w:pPr>
        <w:jc w:val="center"/>
        <w:rPr>
          <w:rFonts w:ascii="Times New Roman" w:hAnsi="Times New Roman"/>
          <w:b/>
          <w:sz w:val="24"/>
          <w:szCs w:val="24"/>
        </w:rPr>
      </w:pPr>
      <w:r w:rsidRPr="0083620B">
        <w:rPr>
          <w:rFonts w:ascii="Times New Roman" w:hAnsi="Times New Roman"/>
          <w:b/>
          <w:sz w:val="24"/>
          <w:szCs w:val="24"/>
        </w:rPr>
        <w:t>МУНИЦИПАЛЬНОЕ КАЗЁННОЕ ОЩЕОБРАЗОВАТЕЛЬНОЕ УЧРЕЖДЕНИЕ</w:t>
      </w:r>
    </w:p>
    <w:p w:rsidR="0083620B" w:rsidRPr="0083620B" w:rsidRDefault="0083620B" w:rsidP="0083620B">
      <w:pPr>
        <w:jc w:val="center"/>
        <w:rPr>
          <w:rFonts w:ascii="Times New Roman" w:hAnsi="Times New Roman"/>
          <w:b/>
          <w:sz w:val="24"/>
          <w:szCs w:val="24"/>
        </w:rPr>
      </w:pPr>
      <w:r w:rsidRPr="0083620B">
        <w:rPr>
          <w:rFonts w:ascii="Times New Roman" w:hAnsi="Times New Roman"/>
          <w:b/>
          <w:sz w:val="24"/>
          <w:szCs w:val="24"/>
        </w:rPr>
        <w:t>МАНЗЕНСКАЯ  ШКОЛА</w:t>
      </w:r>
    </w:p>
    <w:p w:rsidR="0083620B" w:rsidRPr="0083620B" w:rsidRDefault="0083620B" w:rsidP="0083620B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4"/>
        <w:gridCol w:w="4779"/>
        <w:gridCol w:w="4671"/>
      </w:tblGrid>
      <w:tr w:rsidR="0083620B" w:rsidRPr="0083620B" w:rsidTr="00E263E2">
        <w:trPr>
          <w:trHeight w:val="2256"/>
        </w:trPr>
        <w:tc>
          <w:tcPr>
            <w:tcW w:w="4928" w:type="dxa"/>
          </w:tcPr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20B">
              <w:rPr>
                <w:rFonts w:ascii="Times New Roman" w:hAnsi="Times New Roman"/>
                <w:b/>
                <w:sz w:val="24"/>
                <w:szCs w:val="24"/>
              </w:rPr>
              <w:t>Рассмотрено на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3620B">
              <w:rPr>
                <w:rFonts w:ascii="Times New Roman" w:hAnsi="Times New Roman"/>
                <w:b/>
                <w:sz w:val="24"/>
                <w:szCs w:val="24"/>
              </w:rPr>
              <w:t>заседании</w:t>
            </w:r>
            <w:proofErr w:type="gramEnd"/>
            <w:r w:rsidRPr="0083620B">
              <w:rPr>
                <w:rFonts w:ascii="Times New Roman" w:hAnsi="Times New Roman"/>
                <w:b/>
                <w:sz w:val="24"/>
                <w:szCs w:val="24"/>
              </w:rPr>
              <w:t xml:space="preserve"> МО 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83620B" w:rsidRPr="0083620B" w:rsidRDefault="0083620B" w:rsidP="00E2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 xml:space="preserve">           ___</w:t>
            </w:r>
            <w:r w:rsidR="00E263E2"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83620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3620B">
              <w:rPr>
                <w:rFonts w:ascii="Times New Roman" w:hAnsi="Times New Roman"/>
                <w:sz w:val="24"/>
                <w:szCs w:val="24"/>
              </w:rPr>
              <w:t>Злоказова</w:t>
            </w:r>
            <w:proofErr w:type="spellEnd"/>
            <w:r w:rsidRPr="0083620B">
              <w:rPr>
                <w:rFonts w:ascii="Times New Roman" w:hAnsi="Times New Roman"/>
                <w:sz w:val="24"/>
                <w:szCs w:val="24"/>
              </w:rPr>
              <w:t xml:space="preserve"> В.А./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 xml:space="preserve">Протокол №_____ </w:t>
            </w:r>
            <w:proofErr w:type="gramStart"/>
            <w:r w:rsidRPr="0083620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8362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>«____»___________20__ г</w:t>
            </w:r>
          </w:p>
        </w:tc>
        <w:tc>
          <w:tcPr>
            <w:tcW w:w="4929" w:type="dxa"/>
          </w:tcPr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20B">
              <w:rPr>
                <w:rFonts w:ascii="Times New Roman" w:hAnsi="Times New Roman"/>
                <w:b/>
                <w:sz w:val="24"/>
                <w:szCs w:val="24"/>
              </w:rPr>
              <w:t>Согласовано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83620B" w:rsidRPr="0083620B" w:rsidRDefault="0083620B" w:rsidP="00E2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 xml:space="preserve">     ___</w:t>
            </w:r>
            <w:r w:rsidR="00E263E2">
              <w:rPr>
                <w:rFonts w:ascii="Times New Roman" w:hAnsi="Times New Roman"/>
                <w:sz w:val="24"/>
                <w:szCs w:val="24"/>
              </w:rPr>
              <w:t>__________</w:t>
            </w:r>
            <w:r w:rsidRPr="0083620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="00E263E2">
              <w:rPr>
                <w:rFonts w:ascii="Times New Roman" w:hAnsi="Times New Roman"/>
                <w:sz w:val="24"/>
                <w:szCs w:val="24"/>
              </w:rPr>
              <w:t>Е.М</w:t>
            </w:r>
            <w:r w:rsidRPr="0083620B">
              <w:rPr>
                <w:rFonts w:ascii="Times New Roman" w:hAnsi="Times New Roman"/>
                <w:sz w:val="24"/>
                <w:szCs w:val="24"/>
              </w:rPr>
              <w:t>.Мутовина</w:t>
            </w:r>
            <w:proofErr w:type="spellEnd"/>
            <w:r w:rsidRPr="0083620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 xml:space="preserve"> «____»______20__ г</w:t>
            </w:r>
          </w:p>
        </w:tc>
        <w:tc>
          <w:tcPr>
            <w:tcW w:w="4929" w:type="dxa"/>
          </w:tcPr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20B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>Директор МКОУ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3620B">
              <w:rPr>
                <w:rFonts w:ascii="Times New Roman" w:hAnsi="Times New Roman"/>
                <w:sz w:val="24"/>
                <w:szCs w:val="24"/>
              </w:rPr>
              <w:t>Манзенская</w:t>
            </w:r>
            <w:proofErr w:type="spellEnd"/>
            <w:r w:rsidRPr="0083620B">
              <w:rPr>
                <w:rFonts w:ascii="Times New Roman" w:hAnsi="Times New Roman"/>
                <w:sz w:val="24"/>
                <w:szCs w:val="24"/>
              </w:rPr>
              <w:t xml:space="preserve"> школа</w:t>
            </w:r>
          </w:p>
          <w:p w:rsidR="0083620B" w:rsidRPr="0083620B" w:rsidRDefault="00AC7ADB" w:rsidP="00E263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Паршинцева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А.Н</w:t>
            </w:r>
            <w:r w:rsidR="0083620B" w:rsidRPr="0083620B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 xml:space="preserve">Приказ №_____ </w:t>
            </w:r>
            <w:proofErr w:type="gramStart"/>
            <w:r w:rsidRPr="0083620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83620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620B" w:rsidRPr="0083620B" w:rsidRDefault="0083620B" w:rsidP="00E263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20B">
              <w:rPr>
                <w:rFonts w:ascii="Times New Roman" w:hAnsi="Times New Roman"/>
                <w:sz w:val="24"/>
                <w:szCs w:val="24"/>
              </w:rPr>
              <w:t>«____»______20__ г</w:t>
            </w:r>
          </w:p>
        </w:tc>
      </w:tr>
    </w:tbl>
    <w:p w:rsidR="0083620B" w:rsidRPr="0083620B" w:rsidRDefault="0083620B" w:rsidP="0083620B">
      <w:pPr>
        <w:tabs>
          <w:tab w:val="left" w:pos="5730"/>
        </w:tabs>
        <w:rPr>
          <w:rFonts w:ascii="Times New Roman" w:hAnsi="Times New Roman"/>
          <w:sz w:val="24"/>
          <w:szCs w:val="24"/>
        </w:rPr>
      </w:pPr>
    </w:p>
    <w:p w:rsidR="0083620B" w:rsidRPr="0083620B" w:rsidRDefault="0083620B" w:rsidP="0083620B">
      <w:pPr>
        <w:tabs>
          <w:tab w:val="left" w:pos="5730"/>
        </w:tabs>
        <w:jc w:val="center"/>
        <w:rPr>
          <w:rFonts w:ascii="Times New Roman" w:hAnsi="Times New Roman"/>
          <w:b/>
          <w:sz w:val="24"/>
          <w:szCs w:val="24"/>
        </w:rPr>
      </w:pPr>
      <w:r w:rsidRPr="0083620B">
        <w:rPr>
          <w:rFonts w:ascii="Times New Roman" w:hAnsi="Times New Roman"/>
          <w:b/>
          <w:sz w:val="24"/>
          <w:szCs w:val="24"/>
        </w:rPr>
        <w:t>РАБОЧАЯ ПРОГРАММА ПЕДАГОГА</w:t>
      </w:r>
    </w:p>
    <w:p w:rsidR="0083620B" w:rsidRPr="0083620B" w:rsidRDefault="0083620B" w:rsidP="0083620B">
      <w:pPr>
        <w:tabs>
          <w:tab w:val="left" w:pos="5730"/>
        </w:tabs>
        <w:rPr>
          <w:rFonts w:ascii="Times New Roman" w:hAnsi="Times New Roman"/>
          <w:b/>
          <w:sz w:val="24"/>
          <w:szCs w:val="24"/>
        </w:rPr>
      </w:pPr>
    </w:p>
    <w:p w:rsidR="00E263E2" w:rsidRDefault="00B72FBD" w:rsidP="0083620B">
      <w:pPr>
        <w:tabs>
          <w:tab w:val="left" w:pos="5730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Кадеровой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 Надежды Иван</w:t>
      </w:r>
      <w:r w:rsidR="00E263E2">
        <w:rPr>
          <w:rFonts w:ascii="Times New Roman" w:hAnsi="Times New Roman"/>
          <w:sz w:val="24"/>
          <w:szCs w:val="24"/>
        </w:rPr>
        <w:t>овны</w:t>
      </w:r>
    </w:p>
    <w:p w:rsidR="0083620B" w:rsidRPr="0083620B" w:rsidRDefault="00940DD4" w:rsidP="0083620B">
      <w:pPr>
        <w:tabs>
          <w:tab w:val="left" w:pos="573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83620B" w:rsidRPr="0083620B">
        <w:rPr>
          <w:rFonts w:ascii="Times New Roman" w:hAnsi="Times New Roman"/>
          <w:sz w:val="24"/>
          <w:szCs w:val="24"/>
        </w:rPr>
        <w:t xml:space="preserve"> квалификационная категория</w:t>
      </w:r>
    </w:p>
    <w:p w:rsidR="0083620B" w:rsidRPr="0083620B" w:rsidRDefault="0083620B" w:rsidP="0083620B">
      <w:pPr>
        <w:tabs>
          <w:tab w:val="left" w:pos="5730"/>
        </w:tabs>
        <w:jc w:val="center"/>
        <w:rPr>
          <w:rFonts w:ascii="Times New Roman" w:hAnsi="Times New Roman"/>
          <w:sz w:val="24"/>
          <w:szCs w:val="24"/>
        </w:rPr>
      </w:pPr>
      <w:r w:rsidRPr="0083620B">
        <w:rPr>
          <w:rFonts w:ascii="Times New Roman" w:hAnsi="Times New Roman"/>
          <w:sz w:val="24"/>
          <w:szCs w:val="24"/>
        </w:rPr>
        <w:t>По окружающему миру, 2 класс</w:t>
      </w:r>
    </w:p>
    <w:p w:rsidR="0083620B" w:rsidRPr="0083620B" w:rsidRDefault="0083620B" w:rsidP="0083620B">
      <w:pPr>
        <w:tabs>
          <w:tab w:val="left" w:pos="5730"/>
        </w:tabs>
        <w:jc w:val="center"/>
        <w:rPr>
          <w:rFonts w:ascii="Times New Roman" w:hAnsi="Times New Roman"/>
          <w:sz w:val="24"/>
          <w:szCs w:val="24"/>
        </w:rPr>
      </w:pPr>
      <w:r w:rsidRPr="0083620B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83620B">
        <w:rPr>
          <w:rFonts w:ascii="Times New Roman" w:hAnsi="Times New Roman"/>
          <w:sz w:val="24"/>
          <w:szCs w:val="24"/>
        </w:rPr>
        <w:t>Манзя</w:t>
      </w:r>
      <w:proofErr w:type="spellEnd"/>
    </w:p>
    <w:p w:rsidR="0083620B" w:rsidRPr="0083620B" w:rsidRDefault="00AC7ADB" w:rsidP="0083620B">
      <w:pPr>
        <w:tabs>
          <w:tab w:val="left" w:pos="573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2018-2019</w:t>
      </w:r>
      <w:r w:rsidR="0083620B" w:rsidRPr="0083620B">
        <w:rPr>
          <w:rFonts w:ascii="Times New Roman" w:hAnsi="Times New Roman"/>
          <w:sz w:val="24"/>
          <w:szCs w:val="24"/>
        </w:rPr>
        <w:t xml:space="preserve"> учебный год</w:t>
      </w:r>
    </w:p>
    <w:p w:rsidR="0083620B" w:rsidRPr="0083620B" w:rsidRDefault="0083620B" w:rsidP="0083620B">
      <w:pPr>
        <w:rPr>
          <w:rFonts w:ascii="Times New Roman" w:hAnsi="Times New Roman"/>
          <w:sz w:val="24"/>
          <w:szCs w:val="24"/>
        </w:rPr>
      </w:pPr>
    </w:p>
    <w:p w:rsidR="0083620B" w:rsidRPr="0083620B" w:rsidRDefault="0083620B" w:rsidP="0083620B">
      <w:pPr>
        <w:rPr>
          <w:rFonts w:ascii="Times New Roman" w:hAnsi="Times New Roman"/>
          <w:sz w:val="24"/>
          <w:szCs w:val="24"/>
        </w:rPr>
      </w:pPr>
    </w:p>
    <w:p w:rsidR="0083620B" w:rsidRDefault="0083620B" w:rsidP="0083620B">
      <w:pPr>
        <w:jc w:val="center"/>
        <w:rPr>
          <w:rFonts w:ascii="Times New Roman" w:hAnsi="Times New Roman"/>
          <w:b/>
          <w:bCs/>
          <w:sz w:val="28"/>
          <w:szCs w:val="24"/>
        </w:rPr>
      </w:pPr>
      <w:r w:rsidRPr="00C72B4F">
        <w:rPr>
          <w:rFonts w:ascii="Times New Roman" w:hAnsi="Times New Roman"/>
          <w:b/>
          <w:bCs/>
          <w:sz w:val="28"/>
          <w:szCs w:val="24"/>
        </w:rPr>
        <w:lastRenderedPageBreak/>
        <w:t>Пояснительная записка</w:t>
      </w:r>
    </w:p>
    <w:p w:rsidR="00E07795" w:rsidRPr="00940666" w:rsidRDefault="00E07795" w:rsidP="00E07795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940666">
        <w:rPr>
          <w:rFonts w:ascii="Times New Roman" w:hAnsi="Times New Roman" w:cs="Times New Roman"/>
          <w:sz w:val="24"/>
          <w:szCs w:val="24"/>
        </w:rPr>
        <w:t xml:space="preserve">Программа по окружающему миру для начальной школы предназначена для учащихся 2 классов МКОУ </w:t>
      </w:r>
      <w:proofErr w:type="spellStart"/>
      <w:r w:rsidRPr="00940666">
        <w:rPr>
          <w:rFonts w:ascii="Times New Roman" w:hAnsi="Times New Roman" w:cs="Times New Roman"/>
          <w:sz w:val="24"/>
          <w:szCs w:val="24"/>
        </w:rPr>
        <w:t>Манзенская</w:t>
      </w:r>
      <w:proofErr w:type="spellEnd"/>
      <w:r w:rsidRPr="00940666">
        <w:rPr>
          <w:rFonts w:ascii="Times New Roman" w:hAnsi="Times New Roman" w:cs="Times New Roman"/>
          <w:sz w:val="24"/>
          <w:szCs w:val="24"/>
        </w:rPr>
        <w:t xml:space="preserve"> школа, изучающих предмет окружающий мир.</w:t>
      </w:r>
    </w:p>
    <w:p w:rsidR="00E07795" w:rsidRPr="00940666" w:rsidRDefault="00E07795" w:rsidP="00E07795">
      <w:pPr>
        <w:rPr>
          <w:rFonts w:ascii="Times New Roman" w:hAnsi="Times New Roman" w:cs="Times New Roman"/>
          <w:sz w:val="24"/>
          <w:szCs w:val="24"/>
        </w:rPr>
      </w:pPr>
      <w:r w:rsidRPr="00940666">
        <w:rPr>
          <w:rFonts w:ascii="Times New Roman" w:hAnsi="Times New Roman" w:cs="Times New Roman"/>
          <w:sz w:val="24"/>
          <w:szCs w:val="24"/>
        </w:rPr>
        <w:t xml:space="preserve">      Программа составлена на основе:</w:t>
      </w:r>
    </w:p>
    <w:p w:rsidR="00E07795" w:rsidRPr="00940666" w:rsidRDefault="00E07795" w:rsidP="00E07795">
      <w:pPr>
        <w:pStyle w:val="a7"/>
        <w:numPr>
          <w:ilvl w:val="0"/>
          <w:numId w:val="8"/>
        </w:numPr>
        <w:spacing w:after="0"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40666">
        <w:rPr>
          <w:rFonts w:ascii="Times New Roman" w:hAnsi="Times New Roman" w:cs="Times New Roman"/>
          <w:sz w:val="24"/>
          <w:szCs w:val="24"/>
        </w:rPr>
        <w:t xml:space="preserve">Фундаментального ядра содержания общего образования, </w:t>
      </w:r>
    </w:p>
    <w:p w:rsidR="00E07795" w:rsidRPr="00940666" w:rsidRDefault="00E07795" w:rsidP="00E07795">
      <w:pPr>
        <w:pStyle w:val="a7"/>
        <w:numPr>
          <w:ilvl w:val="0"/>
          <w:numId w:val="8"/>
        </w:numPr>
        <w:spacing w:after="0"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40666">
        <w:rPr>
          <w:rFonts w:ascii="Times New Roman" w:hAnsi="Times New Roman" w:cs="Times New Roman"/>
          <w:sz w:val="24"/>
          <w:szCs w:val="24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</w:t>
      </w:r>
    </w:p>
    <w:p w:rsidR="00E07795" w:rsidRPr="00940666" w:rsidRDefault="00E07795" w:rsidP="00E07795">
      <w:pPr>
        <w:pStyle w:val="a7"/>
        <w:numPr>
          <w:ilvl w:val="0"/>
          <w:numId w:val="8"/>
        </w:numPr>
        <w:spacing w:after="0" w:line="240" w:lineRule="auto"/>
        <w:ind w:right="0"/>
        <w:rPr>
          <w:rFonts w:ascii="Times New Roman" w:hAnsi="Times New Roman" w:cs="Times New Roman"/>
          <w:sz w:val="24"/>
          <w:szCs w:val="24"/>
        </w:rPr>
      </w:pPr>
      <w:r w:rsidRPr="00940666">
        <w:rPr>
          <w:rFonts w:ascii="Times New Roman" w:hAnsi="Times New Roman" w:cs="Times New Roman"/>
          <w:sz w:val="24"/>
          <w:szCs w:val="24"/>
        </w:rPr>
        <w:t>Примерной программе по окружающему миру.</w:t>
      </w:r>
    </w:p>
    <w:p w:rsidR="0083620B" w:rsidRPr="00C72B4F" w:rsidRDefault="0083620B" w:rsidP="0083620B">
      <w:pPr>
        <w:rPr>
          <w:rFonts w:ascii="Times New Roman" w:hAnsi="Times New Roman" w:cs="Times New Roman"/>
          <w:sz w:val="24"/>
          <w:szCs w:val="24"/>
        </w:rPr>
      </w:pPr>
      <w:r w:rsidRPr="00C72B4F">
        <w:rPr>
          <w:rFonts w:ascii="Times New Roman" w:hAnsi="Times New Roman" w:cs="Times New Roman"/>
          <w:sz w:val="24"/>
          <w:szCs w:val="24"/>
        </w:rPr>
        <w:t xml:space="preserve">     </w:t>
      </w: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Изучение курса «Окружающий мир» в начальной школе направлено на достижение</w:t>
      </w:r>
      <w:r w:rsidRPr="00C72B4F">
        <w:rPr>
          <w:rFonts w:ascii="Times New Roman" w:hAnsi="Times New Roman" w:cs="Times New Roman"/>
          <w:bCs/>
          <w:sz w:val="24"/>
          <w:szCs w:val="24"/>
          <w:lang w:val="en-IN" w:eastAsia="en-IN"/>
        </w:rPr>
        <w:t> </w:t>
      </w:r>
      <w:r w:rsidRPr="00C72B4F">
        <w:rPr>
          <w:rFonts w:ascii="Times New Roman" w:hAnsi="Times New Roman" w:cs="Times New Roman"/>
          <w:bCs/>
          <w:sz w:val="24"/>
          <w:szCs w:val="24"/>
          <w:lang w:eastAsia="en-IN"/>
        </w:rPr>
        <w:t xml:space="preserve">следующих </w:t>
      </w:r>
      <w:r w:rsidRPr="00C72B4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целей</w:t>
      </w:r>
      <w:r w:rsidRPr="00C72B4F">
        <w:rPr>
          <w:rFonts w:ascii="Times New Roman" w:hAnsi="Times New Roman" w:cs="Times New Roman"/>
          <w:bCs/>
          <w:sz w:val="24"/>
          <w:szCs w:val="24"/>
          <w:lang w:eastAsia="en-IN"/>
        </w:rPr>
        <w:t>:</w:t>
      </w:r>
    </w:p>
    <w:p w:rsidR="0083620B" w:rsidRPr="00C72B4F" w:rsidRDefault="0083620B" w:rsidP="0083620B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—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83620B" w:rsidRPr="00C72B4F" w:rsidRDefault="0083620B" w:rsidP="0083620B">
      <w:pPr>
        <w:rPr>
          <w:rFonts w:ascii="Times New Roman" w:hAnsi="Times New Roman" w:cs="Times New Roman"/>
          <w:sz w:val="24"/>
          <w:szCs w:val="24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 xml:space="preserve">— духовно-нравственное развитие и воспитание личности гражданина России, </w:t>
      </w:r>
      <w:r w:rsidRPr="00C72B4F">
        <w:rPr>
          <w:rFonts w:ascii="Times New Roman" w:hAnsi="Times New Roman" w:cs="Times New Roman"/>
          <w:sz w:val="24"/>
          <w:szCs w:val="24"/>
        </w:rPr>
        <w:t>уважительно и бережно относящегося к среде своего обитания, к природному и культурному достоянию  родной страны и  всего человечества.</w:t>
      </w:r>
    </w:p>
    <w:p w:rsidR="0083620B" w:rsidRPr="00C72B4F" w:rsidRDefault="0083620B" w:rsidP="0083620B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Основными</w:t>
      </w:r>
      <w:r w:rsidRPr="00C72B4F">
        <w:rPr>
          <w:rFonts w:ascii="Times New Roman" w:hAnsi="Times New Roman" w:cs="Times New Roman"/>
          <w:b/>
          <w:bCs/>
          <w:sz w:val="24"/>
          <w:szCs w:val="24"/>
          <w:lang w:val="en-IN" w:eastAsia="en-IN"/>
        </w:rPr>
        <w:t> </w:t>
      </w:r>
      <w:r w:rsidRPr="00C72B4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задачами</w:t>
      </w:r>
      <w:r w:rsidRPr="00C72B4F">
        <w:rPr>
          <w:rFonts w:ascii="Times New Roman" w:hAnsi="Times New Roman" w:cs="Times New Roman"/>
          <w:bCs/>
          <w:sz w:val="24"/>
          <w:szCs w:val="24"/>
          <w:lang w:val="en-IN" w:eastAsia="en-IN"/>
        </w:rPr>
        <w:t> </w:t>
      </w: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реализации содержания курса являются:</w:t>
      </w:r>
    </w:p>
    <w:p w:rsidR="0083620B" w:rsidRPr="00C72B4F" w:rsidRDefault="0083620B" w:rsidP="0083620B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83620B" w:rsidRPr="00C72B4F" w:rsidRDefault="0083620B" w:rsidP="0083620B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2) осознание ребёнком ценности, целостности и многообразия окружающего мира, своего места в нём;</w:t>
      </w:r>
    </w:p>
    <w:p w:rsidR="0083620B" w:rsidRPr="00C72B4F" w:rsidRDefault="0083620B" w:rsidP="0083620B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83620B" w:rsidRPr="00C72B4F" w:rsidRDefault="0083620B" w:rsidP="0083620B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83620B" w:rsidRPr="00C72B4F" w:rsidRDefault="0083620B" w:rsidP="0083620B">
      <w:pPr>
        <w:spacing w:before="100" w:beforeAutospacing="1" w:after="100" w:afterAutospacing="1" w:line="270" w:lineRule="atLeast"/>
        <w:jc w:val="center"/>
        <w:rPr>
          <w:rFonts w:ascii="Times New Roman" w:hAnsi="Times New Roman" w:cs="Times New Roman"/>
          <w:b/>
          <w:bCs/>
          <w:iCs/>
          <w:sz w:val="28"/>
          <w:szCs w:val="24"/>
          <w:lang w:eastAsia="en-IN"/>
        </w:rPr>
      </w:pPr>
      <w:r w:rsidRPr="00C72B4F">
        <w:rPr>
          <w:rFonts w:ascii="Times New Roman" w:hAnsi="Times New Roman" w:cs="Times New Roman"/>
          <w:b/>
          <w:bCs/>
          <w:iCs/>
          <w:sz w:val="28"/>
          <w:szCs w:val="24"/>
          <w:lang w:eastAsia="en-IN"/>
        </w:rPr>
        <w:t>Содержание учебного предмета.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Человек и природа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Природа — это то, что нас окружает, но не создано челове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ком.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Примеры явлений природы: смена времён года, снегопад, листопад, перелёты птиц, смена,, времени суток, рассвет, закат, ветер, дождь, гроза.</w:t>
      </w:r>
      <w:proofErr w:type="gramEnd"/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Вещество — это то, из чего состоят все природные объекты и предметы. Разнообразие веществ в окружающем мире. Примеры веществ: соль, сахар, вода, природный газ. Твёрдые тела, жид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кости, газы. Простейшие практические работы с веществами, жидкостями, газами.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Звёзды и планеты. Солнце — ближайшая к нам звезда, источ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 света и тепла для всего живого на Земле. Земля — планета, общее представление о форме и размерах Земли. Глобус как модель Земли. Географическая карта и план. Материки и океа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ны, их названия, расположение на глобусе и карте. Важнейшие природные объекты своей страны, района. Ориентирование на местности. Компас. 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Смена дня и ночи на Земле. Вращение Земли как причина смены дня и ночи. Времена года, их особенности (на основе наблюдений). Обращение Земли вокруг Солнца как причина смены времён года. Смена времён года в родном крае на основе наблюдений.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Погода, её составляющие (температура воздуха, облачность, осадки, ветер). Наблюдение за погодой своего края. Предска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зание погоды и его значение в жизни людей.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теристика на основе наблюдений).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Водные богатства, их разнообразие (океан, море, река, озеро, пруд); использование человеком.</w:t>
      </w:r>
      <w:proofErr w:type="gramEnd"/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Водные богатства родного края (названия, краткая характеристика на основе наблюдений).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Воздух — смесь газов. Свойства воздуха. Значение воздуха для растений, животных, человека.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(2—3 примера).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Почва, её состав, значение для живой природы и для хозяй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жизни человека.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их разнообразие. Части растения (корень, стебель, лист, цветок, плод, семя). Условия, необходимые для жизни рас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тения (свет, тепло, воздух, вода). Наблюдение роста растений, фиксация изменений. Деревья, кустарники, травы. Дикорасту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Грибы, их разнообразие, значение в природе и жизни людей; съедобные и ядовитые грибы. Правила сбора грибов.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животных (на примере насекомых, рыб, птиц, зверей). Дикие и домашние животные. Роль животных в природе и жизни людей, бережное отношение человека к животным. Животные родного края, названия, краткая характеристика на основе наблюдений.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Лес, луг, водоём — единство живой и неживой природы (солнечный свет, воздух, вода, почва, растения, животные).</w:t>
      </w:r>
      <w:proofErr w:type="gramEnd"/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Круговорот веществ. Взаимосвязи в природном сообществе: растения — пища и укрытие для животных; животные — рас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пространители плодов и семян растений. Влияние человека на природные сообщества. Природные сообщества родного края (2—3 примера на основе наблюдений).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зоны России: общее представление, основные природные зоны (природные условия, растительный и живот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мир, особенности труда и быта людей, влияние человека на природу изучаемых зон, охрана природы).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— часть природы. Зависимость жизни человека от природы. Этическое и эстетическое значение природы в жизни человека. Положительное и отрицательное влияние деятельности человека на природу (в том числе на примере окружающей местности). Экологические проблемы и спо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собы их решения.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Красной книги. Посильное участие в охране природы. Личная ответственность каждого человека за сохранность природы.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Всемирное наследие. Международная Красная книга. Между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народные экологические организации (2—3 примера). Между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народные экологические дни, их значение, участие детей в их проведении.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Общее представление о строении тела человека. </w:t>
      </w:r>
      <w:proofErr w:type="gramStart"/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органов (опорно-двигательная, пищеварительная, дыхательная, кровеносная, нервная, органы чувств), их роль в жизнеде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ятельности организма.</w:t>
      </w:r>
      <w:proofErr w:type="gramEnd"/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Гигиена систем органов. Измерение температуры тела человека, частоты пульса. Личная ответ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ственность каждого человека за состояние своего здоровья и здоровья окружающих его людей. Внимание, забота, ува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жительное отношение к людям с ограниченными возмож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здоровья.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и общество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 — совокупность людей, которые объединены об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культурой и связаны друг с другом совместной деятельно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во имя общей цели. Духовно-нравственные и культурные ценности — основа жизнеспособности общества.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 — член общества, носитель и создатель культуры. Понимание того, как складывается и развивается культура общества и каждого её члена. Общее представление о вкла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в культуру человечества традиций и религиозных воз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зрений разных народов. Взаимоотношения человека с дру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Внутренний мир человека: общее представление о челове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свойствах и качествах.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— самое близкое окружение человека. Семейные традиции. Взаимоотношения в семье и взаимопомощь чле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 семьи. Оказание посильной помощи взрослым. Забо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 о детях, престарелых, больных — долг каждого человека. Хозяйство семьи. 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Родословная. Имена и фамилии членов семьи. Составление схемы родословного древа, истории се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мьи. Духовно-нравственные ценности в семейной культуре народов России и мира.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Младший школьник. Правила поведения в школе, на уроке. Обращение к учителю. Классный, школьный коллектив, со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вместная учёба, игры, отдых. Составление режима дня школь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взрослыми, сверстниками, культура поведения в школе и других общественных местах. Внимание к сверстникам, одноклассни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кам, плохо владеющим русским языком, помощь им в ориен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 в учебной среде и окружающей обстановке.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Экономика, её составные части: промышленность, сельское хозяйство, строительство, транспорт, торговля. Товары и услуги. Роль денег в экономике. Государственный и семейный бюджет. Экологические последствия хозяйственной деятельности людей. Простейшие экологические прогнозы. Построение безопасной экономики — одна из важнейших задач общества.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Природные богатства и труд людей — основа экономики. 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Общественный транспорт. Транспорт города или села. На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земный, воздушный и водный транспорт. Правила пользова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транспортом. Средства связи: почта, телеграф, телефон, электронная почта.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совой информации в целях сохранения духовно-нравственного здоровья.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Наша Родина — Россия, Российская Федерация. Ценност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но-смысловое содержание понятий: Родина, Отечество, Отчиз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туция — Основной закон Российской Федерации. Права ребёнка.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Российской Федерации — глава государства. От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ветственность главы государства за социальное и духовно-нрав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ственное благополучие граждан.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 в жизни общества как средство укрепления об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щественной солидарности и упрочения духовно-нравственных связей между соотечественниками. Новый год, Рождество, День защитника Отечества, 8 Марта, День весны и труда, День Побе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ды, День России, День защиты детей, День народного единства, День Конституции. Оформление плаката или стенной газеты к общественному празднику.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 на карте, государственная граница России.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— столица России. Святыни Москвы — святыни Рос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сии. Достопримечательности Москвы: Кремль, Красная пло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щадь, Большой театр и др. Характеристика отдельных истори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событий, связанных с Москвой (основание Москвы, строительство Кремля и др.). Герб Москвы. Расположение Москвы на карте.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России. Санкт-Петербург: достопримечательности (Зимний дворец, памятник Петру </w:t>
      </w:r>
      <w:r w:rsidRPr="00C72B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Медный всадник, разводные мосты через Неву и др.), города Золотого кольца России (по выбору). Святыни городов России. 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Россия — многонациональная страна. Народы, населяющие Россию, их обычаи, характерные особенности быта (по выбо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праздника на основе традиционных детских игр народов своего края.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Родной край — частица России. </w:t>
      </w:r>
      <w:proofErr w:type="gramStart"/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город (село), регион (область, край, республика): название, основные достоприме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чательности; музеи, театры, спортивные комплексы и пр.</w:t>
      </w:r>
      <w:proofErr w:type="gramEnd"/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Отечества. Счёт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ция. Картины быта, труда, духовно-нравственных и культурных традиций людей в разные исторические времена. Выдающиеся люди разных эпох как носители базовых национальных цен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рико-культурного наследия своего края.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и народы мира. Общее представление о многообра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зии стран, народов, религий на Земле. Знакомство с нескольки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странами: название, расположение на политической карте, столица, главные достопримечательности. Бережное отношение к культурному наследию человечества — долг всего общества и каждого человека.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безопасной жизни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83620B" w:rsidRPr="00C72B4F" w:rsidRDefault="0083620B" w:rsidP="0083620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греве.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Дорога от дома до школы, правила безопасного поведения на дорогах, в лесу, на водоёме в разное время года. Правила противопожарной безопасности, основные правила обращения с газом, электричеством, водой. Опасные места в квартире, доме и его окрестностях (балкон, подоконник, лифт, стройплощадка, пустырь и т. д.). Правила безопасности при контактах с незна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комыми людьми.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природе. Правила безопас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при обращении с кошкой и собакой.</w:t>
      </w:r>
    </w:p>
    <w:p w:rsidR="0083620B" w:rsidRPr="00C72B4F" w:rsidRDefault="0083620B" w:rsidP="008362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безопасность. Бытовой фильтр для очистки воды, его устройство и использование.</w:t>
      </w:r>
    </w:p>
    <w:p w:rsidR="0083620B" w:rsidRDefault="0083620B" w:rsidP="0083620B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здоровье и безопасности окружающих людей — нрав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ственный долг каждого человека.</w:t>
      </w:r>
    </w:p>
    <w:p w:rsidR="00395585" w:rsidRPr="00395585" w:rsidRDefault="00395585" w:rsidP="00395585">
      <w:pPr>
        <w:pStyle w:val="Style4"/>
        <w:widowControl/>
        <w:tabs>
          <w:tab w:val="left" w:pos="1134"/>
          <w:tab w:val="left" w:pos="2268"/>
        </w:tabs>
        <w:spacing w:line="240" w:lineRule="auto"/>
        <w:ind w:firstLine="0"/>
        <w:rPr>
          <w:rStyle w:val="FontStyle43"/>
          <w:b/>
          <w:sz w:val="28"/>
          <w:szCs w:val="24"/>
        </w:rPr>
      </w:pPr>
      <w:r>
        <w:rPr>
          <w:rStyle w:val="FontStyle43"/>
          <w:b/>
          <w:sz w:val="28"/>
          <w:szCs w:val="24"/>
        </w:rPr>
        <w:t xml:space="preserve">Требования к результатам изучения </w:t>
      </w:r>
      <w:r w:rsidRPr="00395585">
        <w:rPr>
          <w:rStyle w:val="FontStyle43"/>
          <w:b/>
          <w:sz w:val="28"/>
          <w:szCs w:val="24"/>
        </w:rPr>
        <w:t>учебного предмета.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lang w:eastAsia="en-IN"/>
        </w:rPr>
        <w:lastRenderedPageBreak/>
        <w:t>Освоение курса «Окружающий мир» вносит существенный вклад в достижение</w:t>
      </w:r>
      <w:r w:rsidRPr="00C72B4F">
        <w:rPr>
          <w:rFonts w:ascii="Times New Roman" w:hAnsi="Times New Roman" w:cs="Times New Roman"/>
          <w:bCs/>
          <w:sz w:val="24"/>
          <w:szCs w:val="24"/>
          <w:lang w:val="en-IN" w:eastAsia="en-IN"/>
        </w:rPr>
        <w:t> </w:t>
      </w:r>
      <w:r w:rsidRPr="00C72B4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личностных результатов</w:t>
      </w:r>
      <w:r w:rsidRPr="00C72B4F">
        <w:rPr>
          <w:rFonts w:ascii="Times New Roman" w:hAnsi="Times New Roman" w:cs="Times New Roman"/>
          <w:bCs/>
          <w:sz w:val="24"/>
          <w:szCs w:val="24"/>
          <w:lang w:eastAsia="en-IN"/>
        </w:rPr>
        <w:t xml:space="preserve"> </w:t>
      </w: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начального образования, а именно: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3) формирование уважительного отношения к иному мнению, истории и культуре других народов;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4) овладение начальными навыками адаптации в динамично изменяющемся и развивающемся мире;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7) формирование эстетических потребностей, ценностей и чувств;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 xml:space="preserve">9) развитие навыков сотрудничества </w:t>
      </w:r>
      <w:proofErr w:type="gramStart"/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со</w:t>
      </w:r>
      <w:proofErr w:type="gramEnd"/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en-IN"/>
        </w:rPr>
      </w:pPr>
      <w:proofErr w:type="spellStart"/>
      <w:r w:rsidRPr="00C72B4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en-IN"/>
        </w:rPr>
        <w:t>Метапредметные</w:t>
      </w:r>
      <w:proofErr w:type="spellEnd"/>
      <w:r w:rsidRPr="00C72B4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en-IN"/>
        </w:rPr>
        <w:t xml:space="preserve"> результаты освоения курса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lastRenderedPageBreak/>
        <w:t>Изучение курса «Окружающий мир» играет значительную роль в достижении</w:t>
      </w:r>
      <w:r w:rsidRPr="00C72B4F">
        <w:rPr>
          <w:rFonts w:ascii="Times New Roman" w:hAnsi="Times New Roman" w:cs="Times New Roman"/>
          <w:bCs/>
          <w:sz w:val="24"/>
          <w:szCs w:val="24"/>
          <w:lang w:val="en-IN" w:eastAsia="en-IN"/>
        </w:rPr>
        <w:t> </w:t>
      </w:r>
      <w:proofErr w:type="spellStart"/>
      <w:r w:rsidRPr="00C72B4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метапредметных</w:t>
      </w:r>
      <w:proofErr w:type="spellEnd"/>
      <w:r w:rsidRPr="00C72B4F">
        <w:rPr>
          <w:rFonts w:ascii="Times New Roman" w:hAnsi="Times New Roman" w:cs="Times New Roman"/>
          <w:b/>
          <w:bCs/>
          <w:sz w:val="24"/>
          <w:szCs w:val="24"/>
          <w:lang w:val="en-IN" w:eastAsia="en-IN"/>
        </w:rPr>
        <w:t> </w:t>
      </w:r>
      <w:r w:rsidRPr="00C72B4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en-IN"/>
        </w:rPr>
        <w:t>результатов</w:t>
      </w: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 xml:space="preserve"> начального образования, таких как: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2) освоение способов решения проблем творческого и поискового характера;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5) освоение начальных форм познавательной и личностной рефлексии;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6) использование знаково-символических сре</w:t>
      </w:r>
      <w:proofErr w:type="gramStart"/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дств пр</w:t>
      </w:r>
      <w:proofErr w:type="gramEnd"/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7) активное использование речевых средств и средств информационных и коммуникационных технологий (ИКТ) для решения коммуникативных и познавательных задач;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 «Окружающий мир»;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9)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10)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lastRenderedPageBreak/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12)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«Окружающий мир»;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 xml:space="preserve">13) овладение базовыми предметными и </w:t>
      </w:r>
      <w:proofErr w:type="spellStart"/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межпредметными</w:t>
      </w:r>
      <w:proofErr w:type="spellEnd"/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 xml:space="preserve"> понятиями, отражающими существенные связи и отношения между объектами и процессами;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14)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en-IN"/>
        </w:rPr>
        <w:t>Предметные результаты освоения курса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При изучении курса «Окружающий мир» достигаются следующие</w:t>
      </w:r>
      <w:r w:rsidRPr="00C72B4F">
        <w:rPr>
          <w:rFonts w:ascii="Times New Roman" w:hAnsi="Times New Roman" w:cs="Times New Roman"/>
          <w:bCs/>
          <w:sz w:val="24"/>
          <w:szCs w:val="24"/>
          <w:lang w:val="en-IN" w:eastAsia="en-IN"/>
        </w:rPr>
        <w:t> </w:t>
      </w:r>
      <w:r w:rsidRPr="00C72B4F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предметные результаты</w:t>
      </w:r>
      <w:r w:rsidRPr="00C72B4F">
        <w:rPr>
          <w:rFonts w:ascii="Times New Roman" w:hAnsi="Times New Roman" w:cs="Times New Roman"/>
          <w:bCs/>
          <w:sz w:val="24"/>
          <w:szCs w:val="24"/>
          <w:lang w:eastAsia="en-IN"/>
        </w:rPr>
        <w:t>: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 xml:space="preserve">2) </w:t>
      </w:r>
      <w:proofErr w:type="spellStart"/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сформированность</w:t>
      </w:r>
      <w:proofErr w:type="spellEnd"/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здоровьесберегающего</w:t>
      </w:r>
      <w:proofErr w:type="spellEnd"/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 xml:space="preserve"> поведения в природной и социальной среде;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4)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395585" w:rsidRPr="00C72B4F" w:rsidRDefault="00395585" w:rsidP="00395585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4F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en-IN"/>
        </w:rPr>
        <w:t>5) развитие навыков устанавливать и выявлять причинно-следственные связи в окружающем мире.</w:t>
      </w:r>
      <w:r w:rsidRPr="00C72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2FBD" w:rsidRDefault="00B72FBD" w:rsidP="00395585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2752B" w:rsidRDefault="00B2752B" w:rsidP="00395585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72B4F">
        <w:rPr>
          <w:rFonts w:ascii="Times New Roman" w:hAnsi="Times New Roman" w:cs="Times New Roman"/>
          <w:b/>
          <w:sz w:val="28"/>
          <w:szCs w:val="24"/>
        </w:rPr>
        <w:lastRenderedPageBreak/>
        <w:t>Календарно тематическое планирование</w:t>
      </w:r>
      <w:r w:rsidR="00AC7ADB">
        <w:rPr>
          <w:rFonts w:ascii="Times New Roman" w:hAnsi="Times New Roman" w:cs="Times New Roman"/>
          <w:b/>
          <w:sz w:val="28"/>
          <w:szCs w:val="24"/>
        </w:rPr>
        <w:t xml:space="preserve"> учебного предмета «Окружающий мир»</w:t>
      </w:r>
    </w:p>
    <w:p w:rsidR="00B72FBD" w:rsidRPr="00E254B3" w:rsidRDefault="00B72FBD" w:rsidP="0039558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1616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709"/>
        <w:gridCol w:w="5103"/>
        <w:gridCol w:w="850"/>
        <w:gridCol w:w="3217"/>
        <w:gridCol w:w="30"/>
        <w:gridCol w:w="14"/>
        <w:gridCol w:w="4961"/>
      </w:tblGrid>
      <w:tr w:rsidR="00C002A2" w:rsidRPr="00E254B3" w:rsidTr="006E237F">
        <w:trPr>
          <w:trHeight w:val="562"/>
        </w:trPr>
        <w:tc>
          <w:tcPr>
            <w:tcW w:w="567" w:type="dxa"/>
          </w:tcPr>
          <w:p w:rsidR="00C002A2" w:rsidRPr="00E254B3" w:rsidRDefault="00C002A2" w:rsidP="00C00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8" w:type="dxa"/>
            <w:gridSpan w:val="2"/>
          </w:tcPr>
          <w:p w:rsidR="00C002A2" w:rsidRDefault="00C002A2" w:rsidP="00C00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C002A2" w:rsidRPr="00E254B3" w:rsidRDefault="00C002A2" w:rsidP="00C00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C002A2" w:rsidRPr="00E254B3" w:rsidRDefault="00C002A2" w:rsidP="00C00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C002A2" w:rsidRPr="00E254B3" w:rsidRDefault="00C002A2" w:rsidP="00C00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К/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</w:p>
        </w:tc>
        <w:tc>
          <w:tcPr>
            <w:tcW w:w="3217" w:type="dxa"/>
          </w:tcPr>
          <w:p w:rsidR="00C002A2" w:rsidRPr="00E254B3" w:rsidRDefault="00C002A2" w:rsidP="00C00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02A2" w:rsidRPr="00E254B3" w:rsidRDefault="00C002A2" w:rsidP="00C00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5005" w:type="dxa"/>
            <w:gridSpan w:val="3"/>
          </w:tcPr>
          <w:p w:rsidR="00C002A2" w:rsidRPr="00E254B3" w:rsidRDefault="00C002A2" w:rsidP="00C002A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УДД</w:t>
            </w:r>
          </w:p>
        </w:tc>
      </w:tr>
      <w:tr w:rsidR="004C3D01" w:rsidRPr="00E254B3" w:rsidTr="006E237F">
        <w:tc>
          <w:tcPr>
            <w:tcW w:w="567" w:type="dxa"/>
          </w:tcPr>
          <w:p w:rsidR="004C3D01" w:rsidRPr="00E254B3" w:rsidRDefault="004C3D01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C3D01" w:rsidRPr="00E254B3" w:rsidRDefault="004C3D01" w:rsidP="00C00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4C3D01" w:rsidRPr="00E254B3" w:rsidRDefault="004C3D01" w:rsidP="00C002A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5103" w:type="dxa"/>
          </w:tcPr>
          <w:p w:rsidR="004C3D01" w:rsidRPr="00E254B3" w:rsidRDefault="004C3D01" w:rsidP="00C926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« Где мы живём?» </w:t>
            </w:r>
          </w:p>
        </w:tc>
        <w:tc>
          <w:tcPr>
            <w:tcW w:w="850" w:type="dxa"/>
          </w:tcPr>
          <w:p w:rsidR="004C3D01" w:rsidRPr="00E254B3" w:rsidRDefault="004C3D01" w:rsidP="004C3D0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3"/>
          </w:tcPr>
          <w:p w:rsidR="004C3D01" w:rsidRPr="00E254B3" w:rsidRDefault="004C3D01" w:rsidP="00C926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C3D01" w:rsidRPr="00E254B3" w:rsidRDefault="004C3D01" w:rsidP="00C926C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002A2" w:rsidRPr="00E254B3" w:rsidTr="006E237F">
        <w:tc>
          <w:tcPr>
            <w:tcW w:w="567" w:type="dxa"/>
          </w:tcPr>
          <w:p w:rsidR="00C002A2" w:rsidRPr="00E254B3" w:rsidRDefault="00C002A2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002A2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5.09</w:t>
            </w:r>
          </w:p>
        </w:tc>
        <w:tc>
          <w:tcPr>
            <w:tcW w:w="709" w:type="dxa"/>
          </w:tcPr>
          <w:p w:rsidR="00C002A2" w:rsidRPr="00E254B3" w:rsidRDefault="00C002A2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002A2" w:rsidRPr="00C926CB" w:rsidRDefault="00C002A2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C926CB">
              <w:rPr>
                <w:rFonts w:ascii="Times New Roman" w:hAnsi="Times New Roman"/>
                <w:sz w:val="24"/>
                <w:szCs w:val="24"/>
              </w:rPr>
              <w:t>Родная страна.</w:t>
            </w:r>
          </w:p>
        </w:tc>
        <w:tc>
          <w:tcPr>
            <w:tcW w:w="850" w:type="dxa"/>
          </w:tcPr>
          <w:p w:rsidR="00C002A2" w:rsidRPr="00E254B3" w:rsidRDefault="00C926CB" w:rsidP="00C926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3"/>
          </w:tcPr>
          <w:p w:rsidR="00C002A2" w:rsidRPr="00E254B3" w:rsidRDefault="00C002A2" w:rsidP="00C926C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 w:val="restart"/>
          </w:tcPr>
          <w:p w:rsidR="00C926CB" w:rsidRDefault="00C002A2" w:rsidP="00C002A2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</w:p>
          <w:p w:rsidR="00C926CB" w:rsidRDefault="00C926CB" w:rsidP="00C00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*О</w:t>
            </w:r>
            <w:r w:rsidR="00C002A2" w:rsidRPr="00E254B3">
              <w:rPr>
                <w:rFonts w:ascii="Times New Roman" w:hAnsi="Times New Roman"/>
                <w:sz w:val="24"/>
                <w:szCs w:val="24"/>
              </w:rPr>
              <w:t>существлять поиск необходимой информации, используя справочные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материалы учебника.</w:t>
            </w:r>
          </w:p>
          <w:p w:rsidR="00C926CB" w:rsidRDefault="00C926CB" w:rsidP="00C00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C002A2" w:rsidRPr="00E254B3">
              <w:rPr>
                <w:rFonts w:ascii="Times New Roman" w:hAnsi="Times New Roman"/>
                <w:sz w:val="24"/>
                <w:szCs w:val="24"/>
              </w:rPr>
              <w:t>Понимать информацию.</w:t>
            </w:r>
            <w:r w:rsidR="00C002A2"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</w:p>
          <w:p w:rsidR="00C926CB" w:rsidRDefault="00C926CB" w:rsidP="00C00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C002A2" w:rsidRPr="00E254B3">
              <w:rPr>
                <w:rFonts w:ascii="Times New Roman" w:hAnsi="Times New Roman"/>
                <w:sz w:val="24"/>
                <w:szCs w:val="24"/>
              </w:rPr>
              <w:t>Наблюдать и самостоятельно делать выводы.</w:t>
            </w:r>
            <w:r w:rsidR="00C002A2"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         Регулятивные:</w:t>
            </w:r>
          </w:p>
          <w:p w:rsidR="00C926CB" w:rsidRDefault="00C926CB" w:rsidP="00C00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C002A2" w:rsidRPr="00E254B3">
              <w:rPr>
                <w:rFonts w:ascii="Times New Roman" w:hAnsi="Times New Roman"/>
                <w:sz w:val="24"/>
                <w:szCs w:val="24"/>
              </w:rPr>
              <w:t>Самостоятельно орган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изовывать своё рабочее место. </w:t>
            </w:r>
          </w:p>
          <w:p w:rsidR="00C926CB" w:rsidRDefault="00C926CB" w:rsidP="00C00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C002A2" w:rsidRPr="00E254B3">
              <w:rPr>
                <w:rFonts w:ascii="Times New Roman" w:hAnsi="Times New Roman"/>
                <w:sz w:val="24"/>
                <w:szCs w:val="24"/>
              </w:rPr>
              <w:t>Определять цель учебной 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ятельности с помощью учителя. </w:t>
            </w:r>
          </w:p>
          <w:p w:rsidR="00C926CB" w:rsidRDefault="00C926CB" w:rsidP="00C00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C002A2" w:rsidRPr="00E254B3">
              <w:rPr>
                <w:rFonts w:ascii="Times New Roman" w:hAnsi="Times New Roman"/>
                <w:sz w:val="24"/>
                <w:szCs w:val="24"/>
              </w:rPr>
              <w:t xml:space="preserve">Осуществлять само и взаимопроверку работ. </w:t>
            </w:r>
            <w:r w:rsidR="00C002A2"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C926CB" w:rsidRDefault="00C926CB" w:rsidP="00C00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C002A2" w:rsidRPr="00E254B3">
              <w:rPr>
                <w:rFonts w:ascii="Times New Roman" w:hAnsi="Times New Roman"/>
                <w:sz w:val="24"/>
                <w:szCs w:val="24"/>
              </w:rPr>
              <w:t xml:space="preserve">Участвовать в диалоге; задавать вопросы, </w:t>
            </w:r>
            <w:r>
              <w:rPr>
                <w:rFonts w:ascii="Times New Roman" w:hAnsi="Times New Roman"/>
                <w:sz w:val="24"/>
                <w:szCs w:val="24"/>
              </w:rPr>
              <w:t>высказывать свою точку зрения.</w:t>
            </w:r>
          </w:p>
          <w:p w:rsidR="00C002A2" w:rsidRPr="00E254B3" w:rsidRDefault="00C926CB" w:rsidP="00C002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C002A2" w:rsidRPr="00E254B3">
              <w:rPr>
                <w:rFonts w:ascii="Times New Roman" w:hAnsi="Times New Roman"/>
                <w:sz w:val="24"/>
                <w:szCs w:val="24"/>
              </w:rPr>
              <w:t>Выполнять различные роли в группе, сотрудничать в решении проблемы (задачи).</w:t>
            </w:r>
          </w:p>
        </w:tc>
      </w:tr>
      <w:tr w:rsidR="00C002A2" w:rsidRPr="00E254B3" w:rsidTr="006E237F">
        <w:tc>
          <w:tcPr>
            <w:tcW w:w="567" w:type="dxa"/>
          </w:tcPr>
          <w:p w:rsidR="00C002A2" w:rsidRPr="00E254B3" w:rsidRDefault="00C002A2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002A2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709" w:type="dxa"/>
          </w:tcPr>
          <w:p w:rsidR="00C002A2" w:rsidRPr="00E254B3" w:rsidRDefault="00C002A2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002A2" w:rsidRPr="00C926CB" w:rsidRDefault="00C002A2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C926CB">
              <w:rPr>
                <w:rFonts w:ascii="Times New Roman" w:hAnsi="Times New Roman"/>
                <w:sz w:val="24"/>
                <w:szCs w:val="24"/>
              </w:rPr>
              <w:t>Город и село. Под</w:t>
            </w:r>
            <w:r w:rsidR="00C926CB">
              <w:rPr>
                <w:rFonts w:ascii="Times New Roman" w:hAnsi="Times New Roman"/>
                <w:sz w:val="24"/>
                <w:szCs w:val="24"/>
              </w:rPr>
              <w:t>готовка к проекту « Родной посёлок</w:t>
            </w:r>
            <w:r w:rsidR="00C926CB" w:rsidRPr="00C926CB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C002A2" w:rsidRPr="00E254B3" w:rsidRDefault="00C926CB" w:rsidP="00C926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3"/>
          </w:tcPr>
          <w:p w:rsidR="00C002A2" w:rsidRPr="00E254B3" w:rsidRDefault="00C002A2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C002A2" w:rsidRPr="00E254B3" w:rsidRDefault="00C002A2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6CB" w:rsidRPr="00E254B3" w:rsidTr="006E237F">
        <w:tc>
          <w:tcPr>
            <w:tcW w:w="567" w:type="dxa"/>
          </w:tcPr>
          <w:p w:rsidR="00C926CB" w:rsidRPr="00E254B3" w:rsidRDefault="00C926CB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926CB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</w:tcPr>
          <w:p w:rsidR="00C926CB" w:rsidRPr="00E254B3" w:rsidRDefault="00C926CB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926CB" w:rsidRPr="00C926CB" w:rsidRDefault="00C926CB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C926CB">
              <w:rPr>
                <w:rFonts w:ascii="Times New Roman" w:hAnsi="Times New Roman"/>
                <w:sz w:val="24"/>
                <w:szCs w:val="24"/>
              </w:rPr>
              <w:t>Природа и рукотворный мир.</w:t>
            </w:r>
          </w:p>
        </w:tc>
        <w:tc>
          <w:tcPr>
            <w:tcW w:w="850" w:type="dxa"/>
          </w:tcPr>
          <w:p w:rsidR="00C926CB" w:rsidRPr="00E254B3" w:rsidRDefault="00C926CB" w:rsidP="00C926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3"/>
          </w:tcPr>
          <w:p w:rsidR="00C926CB" w:rsidRPr="00E254B3" w:rsidRDefault="00C926CB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C926CB" w:rsidRPr="00E254B3" w:rsidRDefault="00C926CB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26CB" w:rsidRPr="00E254B3" w:rsidTr="006E237F">
        <w:tc>
          <w:tcPr>
            <w:tcW w:w="567" w:type="dxa"/>
          </w:tcPr>
          <w:p w:rsidR="00C926CB" w:rsidRPr="00E254B3" w:rsidRDefault="00C926CB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C926CB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709" w:type="dxa"/>
          </w:tcPr>
          <w:p w:rsidR="00C926CB" w:rsidRPr="00E254B3" w:rsidRDefault="00C926CB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56CA0" w:rsidRDefault="00C926CB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C926CB">
              <w:rPr>
                <w:rFonts w:ascii="Times New Roman" w:hAnsi="Times New Roman"/>
                <w:sz w:val="24"/>
                <w:szCs w:val="24"/>
              </w:rPr>
              <w:t xml:space="preserve">Проверочная работа №1 по теме «Где мы живем?». </w:t>
            </w:r>
          </w:p>
          <w:p w:rsidR="00C926CB" w:rsidRPr="00C926CB" w:rsidRDefault="00C926CB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C926CB">
              <w:rPr>
                <w:rFonts w:ascii="Times New Roman" w:hAnsi="Times New Roman"/>
                <w:sz w:val="24"/>
                <w:szCs w:val="24"/>
              </w:rPr>
              <w:t>Презентация проекта «Р</w:t>
            </w:r>
            <w:r w:rsidR="00B56CA0">
              <w:rPr>
                <w:rFonts w:ascii="Times New Roman" w:hAnsi="Times New Roman"/>
                <w:sz w:val="24"/>
                <w:szCs w:val="24"/>
              </w:rPr>
              <w:t>одной посёлок</w:t>
            </w:r>
            <w:r w:rsidRPr="00C926CB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C926CB" w:rsidRPr="00E254B3" w:rsidRDefault="00C926CB" w:rsidP="00C926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3"/>
          </w:tcPr>
          <w:p w:rsidR="00C926CB" w:rsidRPr="00E254B3" w:rsidRDefault="00C926CB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C926CB" w:rsidRPr="00E254B3" w:rsidRDefault="00C926CB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3D01" w:rsidRPr="00E254B3" w:rsidTr="006E237F">
        <w:tc>
          <w:tcPr>
            <w:tcW w:w="567" w:type="dxa"/>
          </w:tcPr>
          <w:p w:rsidR="004C3D01" w:rsidRPr="00E254B3" w:rsidRDefault="004C3D0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C3D01" w:rsidRPr="00E254B3" w:rsidRDefault="004C3D01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4C3D01" w:rsidRPr="00E254B3" w:rsidRDefault="004C3D01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4C3D01" w:rsidRPr="00E254B3" w:rsidRDefault="004C3D01" w:rsidP="004C3D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«</w:t>
            </w: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Природа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4C3D01" w:rsidRPr="00E254B3" w:rsidRDefault="004C3D01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261" w:type="dxa"/>
            <w:gridSpan w:val="3"/>
          </w:tcPr>
          <w:p w:rsidR="004C3D01" w:rsidRPr="00E254B3" w:rsidRDefault="004C3D01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4C3D01" w:rsidRPr="00E254B3" w:rsidRDefault="004C3D01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4394" w:rsidRPr="00E254B3" w:rsidTr="006E237F">
        <w:tc>
          <w:tcPr>
            <w:tcW w:w="567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8C4394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709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C4394" w:rsidRPr="008C4394" w:rsidRDefault="00AC7ADB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Экскурсия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C4394" w:rsidRPr="008C4394">
              <w:rPr>
                <w:rFonts w:ascii="Times New Roman" w:hAnsi="Times New Roman"/>
                <w:sz w:val="24"/>
                <w:szCs w:val="24"/>
              </w:rPr>
              <w:t>Неживая и живая природа.</w:t>
            </w:r>
          </w:p>
        </w:tc>
        <w:tc>
          <w:tcPr>
            <w:tcW w:w="850" w:type="dxa"/>
          </w:tcPr>
          <w:p w:rsidR="008C4394" w:rsidRPr="00E254B3" w:rsidRDefault="008C4394" w:rsidP="000B20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8C4394" w:rsidRPr="00E254B3" w:rsidRDefault="008C4394" w:rsidP="000B20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 w:val="restart"/>
          </w:tcPr>
          <w:p w:rsidR="008C4394" w:rsidRDefault="008C4394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</w:p>
          <w:p w:rsidR="008C4394" w:rsidRPr="008C4394" w:rsidRDefault="008C4394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 xml:space="preserve"> Ориентироваться в учебнике (система обозначений, структура текста, рубрики, словарь, содержание).</w:t>
            </w:r>
          </w:p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 xml:space="preserve"> Подробно и кратко пересказывать прочитанное или прослушанное.</w:t>
            </w:r>
          </w:p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 xml:space="preserve"> Наблюдать и самостоятельно делать </w:t>
            </w:r>
            <w:r w:rsidRPr="00E254B3">
              <w:rPr>
                <w:rFonts w:ascii="Times New Roman" w:hAnsi="Times New Roman"/>
                <w:sz w:val="24"/>
                <w:szCs w:val="24"/>
              </w:rPr>
              <w:lastRenderedPageBreak/>
              <w:t>простые выводы.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>Выполнять задания по аналогии.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>Сравнивать и группировать предметы, объекты по нескольким основаниям, находить закономерности, самостоятельно  продолжать их по установленному правилу.</w:t>
            </w:r>
          </w:p>
          <w:p w:rsidR="008C4394" w:rsidRPr="00E254B3" w:rsidRDefault="008C4394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 xml:space="preserve"> Самостоятельно организовывать своё рабочее место.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>Определять цель учебной деятельности с помощью учителя.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уроке.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>Следовать при выполнении заданий инструкциям учителя.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>Корректировать выполнение задания.</w:t>
            </w:r>
            <w:r w:rsidR="008C4394"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 Коммуникативные: </w:t>
            </w:r>
          </w:p>
          <w:p w:rsid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>Соблюдать в повседневной жизни нормы речевого этикета и правила устного общения.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>Читать вслух и про себя тексты учебника, понимать прочитанное.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>Участвовать в диалоге; слушать и понимать других, реагировать на реплики, задавать вопросы, высказывать свою точку зрения.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 xml:space="preserve">Выполнять различные роли в группе, </w:t>
            </w:r>
          </w:p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сотрудничать в решении проблемы (задачи). </w:t>
            </w:r>
          </w:p>
          <w:p w:rsidR="008C4394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8C4394" w:rsidRPr="00E254B3">
              <w:rPr>
                <w:rFonts w:ascii="Times New Roman" w:hAnsi="Times New Roman"/>
                <w:sz w:val="24"/>
                <w:szCs w:val="24"/>
              </w:rPr>
              <w:t>Выслушивать партнёра, договариваться и приходить к общему решению, работая в паре.</w:t>
            </w:r>
          </w:p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394" w:rsidRPr="00E254B3" w:rsidTr="006E237F">
        <w:tc>
          <w:tcPr>
            <w:tcW w:w="567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C4394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709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C4394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8C4394">
              <w:rPr>
                <w:rFonts w:ascii="Times New Roman" w:hAnsi="Times New Roman"/>
                <w:sz w:val="24"/>
                <w:szCs w:val="24"/>
              </w:rPr>
              <w:t>Явления природы.</w:t>
            </w:r>
          </w:p>
          <w:p w:rsidR="00AF65A0" w:rsidRPr="008C4394" w:rsidRDefault="00AF65A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№1 «Знакомство с устройством термометра. Измерение температуры воздуха, воды, тела человека».</w:t>
            </w:r>
          </w:p>
        </w:tc>
        <w:tc>
          <w:tcPr>
            <w:tcW w:w="850" w:type="dxa"/>
          </w:tcPr>
          <w:p w:rsidR="008C4394" w:rsidRPr="00E254B3" w:rsidRDefault="008C4394" w:rsidP="008C4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8C4394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№1 «Знакомство с устройством термометра. Измерение температуры воздуха, воды, тела человека».</w:t>
            </w:r>
          </w:p>
        </w:tc>
        <w:tc>
          <w:tcPr>
            <w:tcW w:w="4975" w:type="dxa"/>
            <w:gridSpan w:val="2"/>
            <w:vMerge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394" w:rsidRPr="00E254B3" w:rsidTr="006E237F">
        <w:tc>
          <w:tcPr>
            <w:tcW w:w="567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C4394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709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C4394" w:rsidRPr="008C4394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8C4394">
              <w:rPr>
                <w:rFonts w:ascii="Times New Roman" w:hAnsi="Times New Roman"/>
                <w:sz w:val="24"/>
                <w:szCs w:val="24"/>
              </w:rPr>
              <w:t>Что такое погода.</w:t>
            </w:r>
          </w:p>
        </w:tc>
        <w:tc>
          <w:tcPr>
            <w:tcW w:w="850" w:type="dxa"/>
          </w:tcPr>
          <w:p w:rsidR="008C4394" w:rsidRPr="00E254B3" w:rsidRDefault="008C4394" w:rsidP="008C4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394" w:rsidRPr="00E254B3" w:rsidTr="006E237F">
        <w:tc>
          <w:tcPr>
            <w:tcW w:w="567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709" w:type="dxa"/>
          </w:tcPr>
          <w:p w:rsidR="008C4394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709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C4394" w:rsidRPr="008C4394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Экскурсия. </w:t>
            </w:r>
            <w:r w:rsidRPr="008C4394">
              <w:rPr>
                <w:rFonts w:ascii="Times New Roman" w:hAnsi="Times New Roman"/>
                <w:sz w:val="24"/>
                <w:szCs w:val="24"/>
              </w:rPr>
              <w:t>В гости к осени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C4394" w:rsidRPr="00E254B3" w:rsidRDefault="008C4394" w:rsidP="008C4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394" w:rsidRPr="00E254B3" w:rsidTr="006E237F">
        <w:tc>
          <w:tcPr>
            <w:tcW w:w="567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09" w:type="dxa"/>
          </w:tcPr>
          <w:p w:rsidR="008C4394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709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C4394" w:rsidRPr="008C4394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гости к осени</w:t>
            </w:r>
            <w:r w:rsidRPr="008C43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8C4394" w:rsidRPr="00E254B3" w:rsidRDefault="008C4394" w:rsidP="008C4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394" w:rsidRPr="00E254B3" w:rsidTr="006E237F">
        <w:tc>
          <w:tcPr>
            <w:tcW w:w="567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8C4394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709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C4394" w:rsidRPr="008C4394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8C4394">
              <w:rPr>
                <w:rFonts w:ascii="Times New Roman" w:hAnsi="Times New Roman"/>
                <w:sz w:val="24"/>
                <w:szCs w:val="24"/>
              </w:rPr>
              <w:t>Звёздное небо.</w:t>
            </w:r>
          </w:p>
        </w:tc>
        <w:tc>
          <w:tcPr>
            <w:tcW w:w="850" w:type="dxa"/>
          </w:tcPr>
          <w:p w:rsidR="008C4394" w:rsidRPr="00E254B3" w:rsidRDefault="008C4394" w:rsidP="008C4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394" w:rsidRPr="00E254B3" w:rsidTr="006E237F">
        <w:tc>
          <w:tcPr>
            <w:tcW w:w="567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C4394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709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C4394" w:rsidRPr="008C4394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8C4394">
              <w:rPr>
                <w:rFonts w:ascii="Times New Roman" w:hAnsi="Times New Roman"/>
                <w:sz w:val="24"/>
                <w:szCs w:val="24"/>
              </w:rPr>
              <w:t>Заглянем в кладовые Земли.</w:t>
            </w:r>
          </w:p>
          <w:p w:rsidR="008C4394" w:rsidRPr="008C4394" w:rsidRDefault="00AF65A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№2 «Знакомство с горными породами и минералами».</w:t>
            </w:r>
          </w:p>
        </w:tc>
        <w:tc>
          <w:tcPr>
            <w:tcW w:w="850" w:type="dxa"/>
          </w:tcPr>
          <w:p w:rsidR="008C4394" w:rsidRPr="00E254B3" w:rsidRDefault="008C4394" w:rsidP="008C43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C4394" w:rsidRPr="00E254B3" w:rsidRDefault="008C4394" w:rsidP="008C4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8C4394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№2 «Знакомство с горными породами и минералами».</w:t>
            </w:r>
          </w:p>
        </w:tc>
        <w:tc>
          <w:tcPr>
            <w:tcW w:w="4975" w:type="dxa"/>
            <w:gridSpan w:val="2"/>
            <w:vMerge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394" w:rsidRPr="00E254B3" w:rsidTr="006E237F">
        <w:tc>
          <w:tcPr>
            <w:tcW w:w="567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8C4394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709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C4394" w:rsidRPr="008C4394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8C4394">
              <w:rPr>
                <w:rFonts w:ascii="Times New Roman" w:hAnsi="Times New Roman"/>
                <w:sz w:val="24"/>
                <w:szCs w:val="24"/>
              </w:rPr>
              <w:t>Про воздух.</w:t>
            </w:r>
          </w:p>
        </w:tc>
        <w:tc>
          <w:tcPr>
            <w:tcW w:w="850" w:type="dxa"/>
          </w:tcPr>
          <w:p w:rsidR="008C4394" w:rsidRPr="00E254B3" w:rsidRDefault="008C4394" w:rsidP="008C4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394" w:rsidRPr="00E254B3" w:rsidTr="006E237F">
        <w:tc>
          <w:tcPr>
            <w:tcW w:w="567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8C4394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709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8C4394" w:rsidRPr="008C4394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8C4394">
              <w:rPr>
                <w:rFonts w:ascii="Times New Roman" w:hAnsi="Times New Roman"/>
                <w:sz w:val="24"/>
                <w:szCs w:val="24"/>
              </w:rPr>
              <w:t>Про воду.</w:t>
            </w:r>
          </w:p>
        </w:tc>
        <w:tc>
          <w:tcPr>
            <w:tcW w:w="850" w:type="dxa"/>
          </w:tcPr>
          <w:p w:rsidR="008C4394" w:rsidRPr="00E254B3" w:rsidRDefault="008C4394" w:rsidP="008C4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4394" w:rsidRPr="00E254B3" w:rsidTr="006E237F">
        <w:tc>
          <w:tcPr>
            <w:tcW w:w="567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8C4394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709" w:type="dxa"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F65A0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8C4394">
              <w:rPr>
                <w:rFonts w:ascii="Times New Roman" w:hAnsi="Times New Roman"/>
                <w:sz w:val="24"/>
                <w:szCs w:val="24"/>
              </w:rPr>
              <w:t>Какие бывают растения.</w:t>
            </w:r>
          </w:p>
          <w:p w:rsidR="008C4394" w:rsidRPr="00AF65A0" w:rsidRDefault="00AF65A0" w:rsidP="00AF65A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№3 « Распознавание деревьев, кустарников и трав».</w:t>
            </w:r>
          </w:p>
        </w:tc>
        <w:tc>
          <w:tcPr>
            <w:tcW w:w="850" w:type="dxa"/>
          </w:tcPr>
          <w:p w:rsidR="008C4394" w:rsidRPr="00E254B3" w:rsidRDefault="00E8109E" w:rsidP="00E81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8C4394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№3 « Распознавание деревьев, кустарников и трав».</w:t>
            </w:r>
          </w:p>
        </w:tc>
        <w:tc>
          <w:tcPr>
            <w:tcW w:w="4975" w:type="dxa"/>
            <w:gridSpan w:val="2"/>
            <w:vMerge/>
          </w:tcPr>
          <w:p w:rsidR="008C4394" w:rsidRPr="00E254B3" w:rsidRDefault="008C439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09E" w:rsidRPr="00E254B3" w:rsidTr="006E237F">
        <w:tc>
          <w:tcPr>
            <w:tcW w:w="567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E8109E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709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8109E">
              <w:rPr>
                <w:rFonts w:ascii="Times New Roman" w:hAnsi="Times New Roman"/>
                <w:sz w:val="24"/>
                <w:szCs w:val="24"/>
              </w:rPr>
              <w:t>Какие бывают животные.</w:t>
            </w:r>
          </w:p>
        </w:tc>
        <w:tc>
          <w:tcPr>
            <w:tcW w:w="850" w:type="dxa"/>
          </w:tcPr>
          <w:p w:rsidR="00E8109E" w:rsidRPr="00E254B3" w:rsidRDefault="00E8109E" w:rsidP="00E81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09E" w:rsidRPr="00E254B3" w:rsidTr="006E237F">
        <w:tc>
          <w:tcPr>
            <w:tcW w:w="567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E8109E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709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8109E">
              <w:rPr>
                <w:rFonts w:ascii="Times New Roman" w:hAnsi="Times New Roman"/>
                <w:sz w:val="24"/>
                <w:szCs w:val="24"/>
              </w:rPr>
              <w:t>Невидимые нити.</w:t>
            </w:r>
          </w:p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8109E" w:rsidRPr="00E254B3" w:rsidRDefault="00E8109E" w:rsidP="00E81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09E" w:rsidRPr="00E254B3" w:rsidTr="006E237F">
        <w:tc>
          <w:tcPr>
            <w:tcW w:w="567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E8109E" w:rsidRPr="00E254B3" w:rsidRDefault="00940DD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709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F2349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8109E">
              <w:rPr>
                <w:rFonts w:ascii="Times New Roman" w:hAnsi="Times New Roman"/>
                <w:sz w:val="24"/>
                <w:szCs w:val="24"/>
              </w:rPr>
              <w:t>Дикорастущие и культурные растения.</w:t>
            </w:r>
          </w:p>
          <w:p w:rsidR="00E8109E" w:rsidRPr="00CF2349" w:rsidRDefault="00CF2349" w:rsidP="00CF23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</w:t>
            </w:r>
            <w:r w:rsidR="00121B46">
              <w:rPr>
                <w:rFonts w:ascii="Times New Roman" w:hAnsi="Times New Roman"/>
                <w:sz w:val="24"/>
                <w:szCs w:val="24"/>
              </w:rPr>
              <w:t>абота №4 «Знакомство с растениями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850" w:type="dxa"/>
          </w:tcPr>
          <w:p w:rsidR="00E8109E" w:rsidRPr="00E254B3" w:rsidRDefault="00E8109E" w:rsidP="00E81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E8109E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№4 «Знакомство с представителями дикорастущих и культурных растений».</w:t>
            </w:r>
          </w:p>
        </w:tc>
        <w:tc>
          <w:tcPr>
            <w:tcW w:w="4975" w:type="dxa"/>
            <w:gridSpan w:val="2"/>
            <w:vMerge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09E" w:rsidRPr="00E254B3" w:rsidTr="006E237F">
        <w:tc>
          <w:tcPr>
            <w:tcW w:w="567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:rsidR="00E8109E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7.11</w:t>
            </w:r>
          </w:p>
        </w:tc>
        <w:tc>
          <w:tcPr>
            <w:tcW w:w="709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8109E">
              <w:rPr>
                <w:rFonts w:ascii="Times New Roman" w:hAnsi="Times New Roman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850" w:type="dxa"/>
          </w:tcPr>
          <w:p w:rsidR="00E8109E" w:rsidRPr="00E254B3" w:rsidRDefault="00E8109E" w:rsidP="00E81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09E" w:rsidRPr="00E254B3" w:rsidTr="006E237F">
        <w:tc>
          <w:tcPr>
            <w:tcW w:w="567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E8109E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</w:t>
            </w:r>
          </w:p>
        </w:tc>
        <w:tc>
          <w:tcPr>
            <w:tcW w:w="709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8109E">
              <w:rPr>
                <w:rFonts w:ascii="Times New Roman" w:hAnsi="Times New Roman"/>
                <w:sz w:val="24"/>
                <w:szCs w:val="24"/>
              </w:rPr>
              <w:t>Комнатные растения.</w:t>
            </w:r>
          </w:p>
        </w:tc>
        <w:tc>
          <w:tcPr>
            <w:tcW w:w="850" w:type="dxa"/>
          </w:tcPr>
          <w:p w:rsidR="00E8109E" w:rsidRPr="00E8109E" w:rsidRDefault="00E8109E" w:rsidP="00E81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0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E8109E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№5 «Отработка приёмов ухода за комнатными растениями».</w:t>
            </w:r>
          </w:p>
        </w:tc>
        <w:tc>
          <w:tcPr>
            <w:tcW w:w="4975" w:type="dxa"/>
            <w:gridSpan w:val="2"/>
            <w:vMerge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09E" w:rsidRPr="00E254B3" w:rsidTr="006E237F">
        <w:tc>
          <w:tcPr>
            <w:tcW w:w="567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E8109E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709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8109E">
              <w:rPr>
                <w:rFonts w:ascii="Times New Roman" w:hAnsi="Times New Roman"/>
                <w:sz w:val="24"/>
                <w:szCs w:val="24"/>
              </w:rPr>
              <w:t>Животные живого уголка.</w:t>
            </w:r>
          </w:p>
        </w:tc>
        <w:tc>
          <w:tcPr>
            <w:tcW w:w="850" w:type="dxa"/>
          </w:tcPr>
          <w:p w:rsidR="00E8109E" w:rsidRPr="00E254B3" w:rsidRDefault="00E8109E" w:rsidP="00E81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E8109E" w:rsidRPr="00E254B3" w:rsidRDefault="00C34D1A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№6</w:t>
            </w:r>
            <w:r w:rsidR="00F7233F">
              <w:rPr>
                <w:rFonts w:ascii="Times New Roman" w:hAnsi="Times New Roman"/>
                <w:sz w:val="24"/>
                <w:szCs w:val="24"/>
              </w:rPr>
              <w:t xml:space="preserve"> «Отработка приёмов ухода за животными живого уголка».</w:t>
            </w:r>
          </w:p>
        </w:tc>
        <w:tc>
          <w:tcPr>
            <w:tcW w:w="4975" w:type="dxa"/>
            <w:gridSpan w:val="2"/>
            <w:vMerge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09E" w:rsidRPr="00E254B3" w:rsidTr="006E237F">
        <w:tc>
          <w:tcPr>
            <w:tcW w:w="567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E8109E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709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8109E">
              <w:rPr>
                <w:rFonts w:ascii="Times New Roman" w:hAnsi="Times New Roman"/>
                <w:sz w:val="24"/>
                <w:szCs w:val="24"/>
              </w:rPr>
              <w:t>Про кошек и собак.</w:t>
            </w:r>
          </w:p>
        </w:tc>
        <w:tc>
          <w:tcPr>
            <w:tcW w:w="850" w:type="dxa"/>
          </w:tcPr>
          <w:p w:rsidR="00E8109E" w:rsidRPr="00E254B3" w:rsidRDefault="00E8109E" w:rsidP="00E81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09E" w:rsidRPr="00E254B3" w:rsidTr="006E237F">
        <w:tc>
          <w:tcPr>
            <w:tcW w:w="567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E8109E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709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8109E">
              <w:rPr>
                <w:rFonts w:ascii="Times New Roman" w:hAnsi="Times New Roman"/>
                <w:sz w:val="24"/>
                <w:szCs w:val="24"/>
              </w:rPr>
              <w:t>Красная книга.</w:t>
            </w:r>
          </w:p>
        </w:tc>
        <w:tc>
          <w:tcPr>
            <w:tcW w:w="850" w:type="dxa"/>
          </w:tcPr>
          <w:p w:rsidR="00E8109E" w:rsidRPr="00E254B3" w:rsidRDefault="00E8109E" w:rsidP="00E81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09E" w:rsidRPr="00E254B3" w:rsidTr="006E237F">
        <w:tc>
          <w:tcPr>
            <w:tcW w:w="567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E8109E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709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Будь природе другом! Проект «К</w:t>
            </w:r>
            <w:r w:rsidRPr="00E8109E">
              <w:rPr>
                <w:rFonts w:ascii="Times New Roman" w:hAnsi="Times New Roman"/>
                <w:sz w:val="24"/>
                <w:szCs w:val="24"/>
              </w:rPr>
              <w:t xml:space="preserve">расная книга, </w:t>
            </w:r>
            <w:r w:rsidRPr="00E8109E">
              <w:rPr>
                <w:rFonts w:ascii="Times New Roman" w:hAnsi="Times New Roman"/>
                <w:sz w:val="24"/>
                <w:szCs w:val="24"/>
              </w:rPr>
              <w:lastRenderedPageBreak/>
              <w:t>или</w:t>
            </w:r>
            <w:proofErr w:type="gramStart"/>
            <w:r w:rsidRPr="00E8109E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E8109E">
              <w:rPr>
                <w:rFonts w:ascii="Times New Roman" w:hAnsi="Times New Roman"/>
                <w:sz w:val="24"/>
                <w:szCs w:val="24"/>
              </w:rPr>
              <w:t>озьмём под защиту».</w:t>
            </w:r>
          </w:p>
        </w:tc>
        <w:tc>
          <w:tcPr>
            <w:tcW w:w="850" w:type="dxa"/>
          </w:tcPr>
          <w:p w:rsidR="00E8109E" w:rsidRPr="00E254B3" w:rsidRDefault="00E8109E" w:rsidP="00E81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247" w:type="dxa"/>
            <w:gridSpan w:val="2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109E" w:rsidRPr="00E254B3" w:rsidTr="006E237F">
        <w:tc>
          <w:tcPr>
            <w:tcW w:w="567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709" w:type="dxa"/>
          </w:tcPr>
          <w:p w:rsidR="00E8109E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709" w:type="dxa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E8109E" w:rsidRPr="00E8109E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8109E">
              <w:rPr>
                <w:rFonts w:ascii="Times New Roman" w:hAnsi="Times New Roman"/>
                <w:sz w:val="24"/>
                <w:szCs w:val="24"/>
              </w:rPr>
              <w:t>Проверочная работа №2 по теме «Природа».</w:t>
            </w:r>
          </w:p>
        </w:tc>
        <w:tc>
          <w:tcPr>
            <w:tcW w:w="850" w:type="dxa"/>
          </w:tcPr>
          <w:p w:rsidR="00E8109E" w:rsidRPr="00E254B3" w:rsidRDefault="00E8109E" w:rsidP="00E81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E8109E" w:rsidRPr="00E254B3" w:rsidRDefault="00E8109E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641" w:rsidRPr="00E254B3" w:rsidTr="006E237F">
        <w:tc>
          <w:tcPr>
            <w:tcW w:w="567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3F5641" w:rsidRPr="00E254B3" w:rsidRDefault="003F5641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3F5641" w:rsidRPr="00E254B3" w:rsidRDefault="003F5641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3F5641" w:rsidRPr="00E254B3" w:rsidRDefault="003F5641" w:rsidP="003F56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«</w:t>
            </w: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Жизнь города и села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F5641" w:rsidRPr="00E254B3" w:rsidRDefault="003F5641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3261" w:type="dxa"/>
            <w:gridSpan w:val="3"/>
          </w:tcPr>
          <w:p w:rsidR="003F5641" w:rsidRPr="00E254B3" w:rsidRDefault="003F5641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3F5641" w:rsidRPr="00E254B3" w:rsidRDefault="003F5641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233F" w:rsidRPr="00E254B3" w:rsidTr="006E237F">
        <w:tc>
          <w:tcPr>
            <w:tcW w:w="567" w:type="dxa"/>
          </w:tcPr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F7233F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709" w:type="dxa"/>
          </w:tcPr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15A23" w:rsidRPr="003F5641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3F5641">
              <w:rPr>
                <w:rFonts w:ascii="Times New Roman" w:hAnsi="Times New Roman"/>
                <w:sz w:val="24"/>
                <w:szCs w:val="24"/>
              </w:rPr>
              <w:t>Что такое экономик</w:t>
            </w:r>
            <w:r w:rsidR="00AB51C0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</w:tcPr>
          <w:p w:rsidR="00F7233F" w:rsidRPr="00E254B3" w:rsidRDefault="003F5641" w:rsidP="003F5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F7233F" w:rsidRPr="00E254B3" w:rsidRDefault="00F7233F" w:rsidP="00C72B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 w:val="restart"/>
          </w:tcPr>
          <w:p w:rsidR="00F7233F" w:rsidRPr="00E254B3" w:rsidRDefault="00F7233F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1. Ориентироваться в учебнике (система обозначений, структуру текста, рубрики, словарь, содержание). 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2. Наблюдать и самостоятельно делать простые выводы. 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3. Осуществлять поиск необходимой информации для выполнения учебных заданий. 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4. Ориентироваться в рисунках, представленных в учебнике.  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5. Сравнивать и группировать предметы, объекты по нескольким основаниям, находить закономерности, самостоятельно продолжать их по установленному правилу.        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1. Самостоятельно организовывать своё рабочее место.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2. Определять цель учебной деятельности с помощью учителя.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3. Определять план выполнения заданий на уроке.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4. Следовать при выполнении заданий инструкциям учителя.  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 5. Оценивать выполнение своего задания.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 1. Участвовать в диалоге; слушать и понимать других, реагировать на реплики, задавать вопросы, высказывать свою точку </w:t>
            </w:r>
            <w:r w:rsidRPr="00E254B3">
              <w:rPr>
                <w:rFonts w:ascii="Times New Roman" w:hAnsi="Times New Roman"/>
                <w:sz w:val="24"/>
                <w:szCs w:val="24"/>
              </w:rPr>
              <w:lastRenderedPageBreak/>
              <w:t>зрения.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2. Выполнять различные роли в группе, сотрудничать в решении проблем</w:t>
            </w:r>
            <w:proofErr w:type="gramStart"/>
            <w:r w:rsidRPr="00E254B3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E254B3">
              <w:rPr>
                <w:rFonts w:ascii="Times New Roman" w:hAnsi="Times New Roman"/>
                <w:sz w:val="24"/>
                <w:szCs w:val="24"/>
              </w:rPr>
              <w:t xml:space="preserve">задачи). </w:t>
            </w:r>
          </w:p>
          <w:p w:rsidR="00F7233F" w:rsidRPr="00E254B3" w:rsidRDefault="00F7233F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3Выслушивать партнёра, договариваться и приходить к общему решению, работая в паре.</w:t>
            </w:r>
          </w:p>
          <w:p w:rsidR="00F7233F" w:rsidRPr="00E254B3" w:rsidRDefault="00F7233F" w:rsidP="00F7233F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F7233F" w:rsidRPr="00E254B3" w:rsidRDefault="00F7233F" w:rsidP="00F7233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641" w:rsidRPr="00E254B3" w:rsidTr="006E237F">
        <w:tc>
          <w:tcPr>
            <w:tcW w:w="567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</w:tcPr>
          <w:p w:rsidR="003F5641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</w:t>
            </w:r>
          </w:p>
        </w:tc>
        <w:tc>
          <w:tcPr>
            <w:tcW w:w="709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5641" w:rsidRPr="003F5641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3F5641">
              <w:rPr>
                <w:rFonts w:ascii="Times New Roman" w:hAnsi="Times New Roman"/>
                <w:sz w:val="24"/>
                <w:szCs w:val="24"/>
              </w:rPr>
              <w:t>Из чего что сделано.</w:t>
            </w:r>
          </w:p>
        </w:tc>
        <w:tc>
          <w:tcPr>
            <w:tcW w:w="850" w:type="dxa"/>
          </w:tcPr>
          <w:p w:rsidR="003F5641" w:rsidRPr="00E254B3" w:rsidRDefault="003F5641" w:rsidP="003F5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641" w:rsidRPr="00E254B3" w:rsidTr="006E237F">
        <w:tc>
          <w:tcPr>
            <w:tcW w:w="567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3F5641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709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5641" w:rsidRPr="003F5641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3F5641">
              <w:rPr>
                <w:rFonts w:ascii="Times New Roman" w:hAnsi="Times New Roman"/>
                <w:sz w:val="24"/>
                <w:szCs w:val="24"/>
              </w:rPr>
              <w:t>Как построить дом.</w:t>
            </w:r>
          </w:p>
        </w:tc>
        <w:tc>
          <w:tcPr>
            <w:tcW w:w="850" w:type="dxa"/>
          </w:tcPr>
          <w:p w:rsidR="003F5641" w:rsidRPr="00E254B3" w:rsidRDefault="003F5641" w:rsidP="003F5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641" w:rsidRPr="00E254B3" w:rsidTr="006E237F">
        <w:tc>
          <w:tcPr>
            <w:tcW w:w="567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</w:tcPr>
          <w:p w:rsidR="003F5641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709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5641" w:rsidRPr="003F5641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3F5641">
              <w:rPr>
                <w:rFonts w:ascii="Times New Roman" w:hAnsi="Times New Roman"/>
                <w:sz w:val="24"/>
                <w:szCs w:val="24"/>
              </w:rPr>
              <w:t>Какой бывает транспорт.</w:t>
            </w:r>
          </w:p>
        </w:tc>
        <w:tc>
          <w:tcPr>
            <w:tcW w:w="850" w:type="dxa"/>
          </w:tcPr>
          <w:p w:rsidR="003F5641" w:rsidRPr="00E254B3" w:rsidRDefault="003F5641" w:rsidP="003F5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641" w:rsidRPr="00E254B3" w:rsidTr="006E237F">
        <w:tc>
          <w:tcPr>
            <w:tcW w:w="567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</w:tcPr>
          <w:p w:rsidR="003F5641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709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5641" w:rsidRPr="003F5641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3F5641">
              <w:rPr>
                <w:rFonts w:ascii="Times New Roman" w:hAnsi="Times New Roman"/>
                <w:sz w:val="24"/>
                <w:szCs w:val="24"/>
              </w:rPr>
              <w:t>Культура и образование.</w:t>
            </w:r>
          </w:p>
        </w:tc>
        <w:tc>
          <w:tcPr>
            <w:tcW w:w="850" w:type="dxa"/>
          </w:tcPr>
          <w:p w:rsidR="003F5641" w:rsidRPr="00E254B3" w:rsidRDefault="003F5641" w:rsidP="003F5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641" w:rsidRPr="00E254B3" w:rsidTr="006E237F">
        <w:tc>
          <w:tcPr>
            <w:tcW w:w="567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3F5641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709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5641" w:rsidRPr="003F5641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3F5641">
              <w:rPr>
                <w:rFonts w:ascii="Times New Roman" w:hAnsi="Times New Roman"/>
                <w:sz w:val="24"/>
                <w:szCs w:val="24"/>
              </w:rPr>
              <w:t>Все профессии важны. Проект «Профессии».</w:t>
            </w:r>
          </w:p>
        </w:tc>
        <w:tc>
          <w:tcPr>
            <w:tcW w:w="850" w:type="dxa"/>
          </w:tcPr>
          <w:p w:rsidR="003F5641" w:rsidRPr="00E254B3" w:rsidRDefault="003F5641" w:rsidP="003F5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641" w:rsidRPr="00E254B3" w:rsidTr="006E237F">
        <w:tc>
          <w:tcPr>
            <w:tcW w:w="567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09" w:type="dxa"/>
          </w:tcPr>
          <w:p w:rsidR="003F5641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</w:t>
            </w:r>
          </w:p>
        </w:tc>
        <w:tc>
          <w:tcPr>
            <w:tcW w:w="709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5641" w:rsidRPr="003F5641" w:rsidRDefault="003F5641" w:rsidP="00C72B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Экскурсия. В гости к зиме</w:t>
            </w:r>
            <w:r w:rsidRPr="003F5641">
              <w:rPr>
                <w:rFonts w:ascii="Times New Roman" w:hAnsi="Times New Roman"/>
                <w:sz w:val="24"/>
                <w:szCs w:val="24"/>
              </w:rPr>
              <w:t>.</w:t>
            </w:r>
            <w:r w:rsidR="00C72B4F" w:rsidRPr="003F56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3F5641" w:rsidRPr="00E254B3" w:rsidRDefault="003F5641" w:rsidP="003F5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641" w:rsidRPr="00E254B3" w:rsidTr="006E237F">
        <w:tc>
          <w:tcPr>
            <w:tcW w:w="567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709" w:type="dxa"/>
          </w:tcPr>
          <w:p w:rsidR="003F5641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709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5641" w:rsidRPr="003F5641" w:rsidRDefault="003F5641" w:rsidP="00C72B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гости к зиме </w:t>
            </w:r>
          </w:p>
        </w:tc>
        <w:tc>
          <w:tcPr>
            <w:tcW w:w="850" w:type="dxa"/>
          </w:tcPr>
          <w:p w:rsidR="003F5641" w:rsidRPr="00E254B3" w:rsidRDefault="003F5641" w:rsidP="003F5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641" w:rsidRPr="00E254B3" w:rsidTr="006E237F">
        <w:tc>
          <w:tcPr>
            <w:tcW w:w="567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09" w:type="dxa"/>
          </w:tcPr>
          <w:p w:rsidR="003F5641" w:rsidRPr="00E254B3" w:rsidRDefault="00AB51C0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709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5641" w:rsidRPr="003F5641" w:rsidRDefault="003F5641" w:rsidP="00C72B4F">
            <w:pPr>
              <w:rPr>
                <w:rFonts w:ascii="Times New Roman" w:hAnsi="Times New Roman"/>
                <w:sz w:val="24"/>
                <w:szCs w:val="24"/>
              </w:rPr>
            </w:pPr>
            <w:r w:rsidRPr="003F5641">
              <w:rPr>
                <w:rFonts w:ascii="Times New Roman" w:hAnsi="Times New Roman"/>
                <w:sz w:val="24"/>
                <w:szCs w:val="24"/>
              </w:rPr>
              <w:t>Проверочная работа №3 по теме «Жизнь города и села</w:t>
            </w:r>
          </w:p>
        </w:tc>
        <w:tc>
          <w:tcPr>
            <w:tcW w:w="850" w:type="dxa"/>
          </w:tcPr>
          <w:p w:rsidR="003F5641" w:rsidRPr="00E254B3" w:rsidRDefault="003F5641" w:rsidP="003F5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641" w:rsidRPr="00E254B3" w:rsidTr="006E237F">
        <w:tc>
          <w:tcPr>
            <w:tcW w:w="567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</w:tcPr>
          <w:p w:rsidR="003F5641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9.01</w:t>
            </w:r>
          </w:p>
        </w:tc>
        <w:tc>
          <w:tcPr>
            <w:tcW w:w="709" w:type="dxa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F5641" w:rsidRPr="003F5641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3F5641">
              <w:rPr>
                <w:rFonts w:ascii="Times New Roman" w:hAnsi="Times New Roman"/>
                <w:sz w:val="24"/>
                <w:szCs w:val="24"/>
              </w:rPr>
              <w:t>Презентация проектов «Родной город (село)», «Красная книга, или</w:t>
            </w:r>
            <w:proofErr w:type="gramStart"/>
            <w:r w:rsidRPr="003F5641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proofErr w:type="gramEnd"/>
            <w:r w:rsidRPr="003F5641">
              <w:rPr>
                <w:rFonts w:ascii="Times New Roman" w:hAnsi="Times New Roman"/>
                <w:sz w:val="24"/>
                <w:szCs w:val="24"/>
              </w:rPr>
              <w:t>озьмём под защиту», «Профессии».</w:t>
            </w:r>
          </w:p>
        </w:tc>
        <w:tc>
          <w:tcPr>
            <w:tcW w:w="850" w:type="dxa"/>
          </w:tcPr>
          <w:p w:rsidR="003F5641" w:rsidRPr="00E254B3" w:rsidRDefault="003F5641" w:rsidP="003F56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3F5641" w:rsidRPr="00E254B3" w:rsidRDefault="003F5641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A23" w:rsidRPr="00E254B3" w:rsidTr="006E237F">
        <w:tc>
          <w:tcPr>
            <w:tcW w:w="567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15A23" w:rsidRPr="00E254B3" w:rsidRDefault="00B15A23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B15A23" w:rsidRPr="00E254B3" w:rsidRDefault="00B15A23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B15A23" w:rsidRPr="00E254B3" w:rsidRDefault="00B15A23" w:rsidP="00B15A2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«</w:t>
            </w: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Здоровье и безопасность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B15A23" w:rsidRPr="00E254B3" w:rsidRDefault="00B15A23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261" w:type="dxa"/>
            <w:gridSpan w:val="3"/>
          </w:tcPr>
          <w:p w:rsidR="00B15A23" w:rsidRPr="00E254B3" w:rsidRDefault="00B15A23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B15A23" w:rsidRPr="00E254B3" w:rsidRDefault="00B15A23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15A23" w:rsidRPr="00E254B3" w:rsidTr="006E237F">
        <w:tc>
          <w:tcPr>
            <w:tcW w:w="567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</w:tcPr>
          <w:p w:rsidR="00B15A23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</w:t>
            </w:r>
          </w:p>
        </w:tc>
        <w:tc>
          <w:tcPr>
            <w:tcW w:w="709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15A23" w:rsidRPr="00B15A2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B15A23">
              <w:rPr>
                <w:rFonts w:ascii="Times New Roman" w:hAnsi="Times New Roman"/>
                <w:sz w:val="24"/>
                <w:szCs w:val="24"/>
              </w:rPr>
              <w:t>Строение тела человека.</w:t>
            </w:r>
          </w:p>
        </w:tc>
        <w:tc>
          <w:tcPr>
            <w:tcW w:w="850" w:type="dxa"/>
          </w:tcPr>
          <w:p w:rsidR="00B15A23" w:rsidRPr="00C34D1A" w:rsidRDefault="00C34D1A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B15A23" w:rsidRPr="00E254B3" w:rsidRDefault="00B15A23" w:rsidP="00B15A2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 w:val="restart"/>
          </w:tcPr>
          <w:p w:rsidR="00C34D1A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B15A23" w:rsidRPr="00E254B3" w:rsidRDefault="00C34D1A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B15A23" w:rsidRPr="00E254B3">
              <w:rPr>
                <w:rFonts w:ascii="Times New Roman" w:hAnsi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   </w:t>
            </w:r>
          </w:p>
          <w:p w:rsidR="00C34D1A" w:rsidRDefault="00C34D1A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B15A23" w:rsidRPr="00E254B3">
              <w:rPr>
                <w:rFonts w:ascii="Times New Roman" w:hAnsi="Times New Roman"/>
                <w:sz w:val="24"/>
                <w:szCs w:val="24"/>
              </w:rPr>
              <w:t xml:space="preserve">Сравнивать и группировать предметы, объекты по нескольким основаниям, находить закономерности, самостоятельно продолжать их </w:t>
            </w:r>
          </w:p>
          <w:p w:rsidR="00C72B4F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по установленному правилу</w:t>
            </w:r>
          </w:p>
          <w:p w:rsidR="00B15A23" w:rsidRPr="00E254B3" w:rsidRDefault="00B15A23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B15A23" w:rsidRPr="00E254B3" w:rsidRDefault="00C34D1A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B15A23" w:rsidRPr="00E254B3">
              <w:rPr>
                <w:rFonts w:ascii="Times New Roman" w:hAnsi="Times New Roman"/>
                <w:sz w:val="24"/>
                <w:szCs w:val="24"/>
              </w:rPr>
              <w:t>Самостоятельно организовывать своё рабочее место.</w:t>
            </w:r>
          </w:p>
          <w:p w:rsidR="00B15A23" w:rsidRPr="00E254B3" w:rsidRDefault="00C34D1A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B15A23" w:rsidRPr="00E254B3">
              <w:rPr>
                <w:rFonts w:ascii="Times New Roman" w:hAnsi="Times New Roman"/>
                <w:sz w:val="24"/>
                <w:szCs w:val="24"/>
              </w:rPr>
              <w:t xml:space="preserve">Определять план выполнения заданий.   </w:t>
            </w:r>
          </w:p>
          <w:p w:rsidR="00B15A23" w:rsidRPr="00E254B3" w:rsidRDefault="00C34D1A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B15A23" w:rsidRPr="00E254B3">
              <w:rPr>
                <w:rFonts w:ascii="Times New Roman" w:hAnsi="Times New Roman"/>
                <w:sz w:val="24"/>
                <w:szCs w:val="24"/>
              </w:rPr>
              <w:t>Оценивать выполнение своего задания.</w:t>
            </w:r>
          </w:p>
          <w:p w:rsidR="00B15A23" w:rsidRPr="00E254B3" w:rsidRDefault="00B15A23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C34D1A" w:rsidRDefault="00C34D1A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B15A23" w:rsidRPr="00E254B3">
              <w:rPr>
                <w:rFonts w:ascii="Times New Roman" w:hAnsi="Times New Roman"/>
                <w:sz w:val="24"/>
                <w:szCs w:val="24"/>
              </w:rPr>
              <w:t>Участвовать в диалоге; слушать и понимать других, реагировать на реплики, задавать вопросы, высказывать свою точку зрения.</w:t>
            </w:r>
          </w:p>
          <w:p w:rsidR="00B15A23" w:rsidRPr="00E254B3" w:rsidRDefault="00C34D1A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B15A23" w:rsidRPr="00E254B3">
              <w:rPr>
                <w:rFonts w:ascii="Times New Roman" w:hAnsi="Times New Roman"/>
                <w:sz w:val="24"/>
                <w:szCs w:val="24"/>
              </w:rPr>
              <w:t xml:space="preserve">Оформлять свои мысли </w:t>
            </w:r>
            <w:r>
              <w:rPr>
                <w:rFonts w:ascii="Times New Roman" w:hAnsi="Times New Roman"/>
                <w:sz w:val="24"/>
                <w:szCs w:val="24"/>
              </w:rPr>
              <w:t>в письменной и устной речи с учё</w:t>
            </w:r>
            <w:r w:rsidR="00B15A23" w:rsidRPr="00E254B3">
              <w:rPr>
                <w:rFonts w:ascii="Times New Roman" w:hAnsi="Times New Roman"/>
                <w:sz w:val="24"/>
                <w:szCs w:val="24"/>
              </w:rPr>
              <w:t>том своих учебных и жизненных речевых ситуаций.</w:t>
            </w:r>
          </w:p>
          <w:p w:rsidR="00B15A23" w:rsidRPr="00E254B3" w:rsidRDefault="00C34D1A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B15A23" w:rsidRPr="00E254B3">
              <w:rPr>
                <w:rFonts w:ascii="Times New Roman" w:hAnsi="Times New Roman"/>
                <w:sz w:val="24"/>
                <w:szCs w:val="24"/>
              </w:rPr>
              <w:t>Соблюдать в повседневной жизни, нормы речевого этикета и правила устного общения.</w:t>
            </w:r>
          </w:p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A23" w:rsidRPr="00E254B3" w:rsidTr="006E237F">
        <w:tc>
          <w:tcPr>
            <w:tcW w:w="567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</w:tcPr>
          <w:p w:rsidR="00B15A23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709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15A23" w:rsidRPr="00B15A2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B15A23">
              <w:rPr>
                <w:rFonts w:ascii="Times New Roman" w:hAnsi="Times New Roman"/>
                <w:sz w:val="24"/>
                <w:szCs w:val="24"/>
              </w:rPr>
              <w:t xml:space="preserve">Если хочешь быть </w:t>
            </w:r>
            <w:proofErr w:type="gramStart"/>
            <w:r w:rsidRPr="00B15A23">
              <w:rPr>
                <w:rFonts w:ascii="Times New Roman" w:hAnsi="Times New Roman"/>
                <w:sz w:val="24"/>
                <w:szCs w:val="24"/>
              </w:rPr>
              <w:t>здоров</w:t>
            </w:r>
            <w:proofErr w:type="gramEnd"/>
            <w:r w:rsidRPr="00B15A2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B15A23" w:rsidRPr="00C34D1A" w:rsidRDefault="00C34D1A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A23" w:rsidRPr="00E254B3" w:rsidTr="006E237F">
        <w:tc>
          <w:tcPr>
            <w:tcW w:w="567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09" w:type="dxa"/>
          </w:tcPr>
          <w:p w:rsidR="00B15A23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709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15A23" w:rsidRPr="00B15A2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B15A23">
              <w:rPr>
                <w:rFonts w:ascii="Times New Roman" w:hAnsi="Times New Roman"/>
                <w:sz w:val="24"/>
                <w:szCs w:val="24"/>
              </w:rPr>
              <w:t>Берегись автомобиля!</w:t>
            </w:r>
          </w:p>
        </w:tc>
        <w:tc>
          <w:tcPr>
            <w:tcW w:w="850" w:type="dxa"/>
          </w:tcPr>
          <w:p w:rsidR="00B15A23" w:rsidRPr="00C34D1A" w:rsidRDefault="00C34D1A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A23" w:rsidRPr="00E254B3" w:rsidTr="006E237F">
        <w:tc>
          <w:tcPr>
            <w:tcW w:w="567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</w:tcPr>
          <w:p w:rsidR="00B15A23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709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15A23" w:rsidRPr="00B15A2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B15A23">
              <w:rPr>
                <w:rFonts w:ascii="Times New Roman" w:hAnsi="Times New Roman"/>
                <w:sz w:val="24"/>
                <w:szCs w:val="24"/>
              </w:rPr>
              <w:t>Школа пешехода.</w:t>
            </w:r>
          </w:p>
        </w:tc>
        <w:tc>
          <w:tcPr>
            <w:tcW w:w="850" w:type="dxa"/>
          </w:tcPr>
          <w:p w:rsidR="00B15A23" w:rsidRPr="00C34D1A" w:rsidRDefault="00C34D1A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B15A23" w:rsidRPr="00E254B3" w:rsidRDefault="00C34D1A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№7 « Отработка правил перехода улицы»</w:t>
            </w:r>
          </w:p>
        </w:tc>
        <w:tc>
          <w:tcPr>
            <w:tcW w:w="4975" w:type="dxa"/>
            <w:gridSpan w:val="2"/>
            <w:vMerge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A23" w:rsidRPr="00E254B3" w:rsidTr="006E237F">
        <w:tc>
          <w:tcPr>
            <w:tcW w:w="567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09" w:type="dxa"/>
          </w:tcPr>
          <w:p w:rsidR="00B15A23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709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15A23" w:rsidRPr="00B15A2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B15A23">
              <w:rPr>
                <w:rFonts w:ascii="Times New Roman" w:hAnsi="Times New Roman"/>
                <w:sz w:val="24"/>
                <w:szCs w:val="24"/>
              </w:rPr>
              <w:t>Домашние опасности.</w:t>
            </w:r>
          </w:p>
        </w:tc>
        <w:tc>
          <w:tcPr>
            <w:tcW w:w="850" w:type="dxa"/>
          </w:tcPr>
          <w:p w:rsidR="00B15A23" w:rsidRPr="00C34D1A" w:rsidRDefault="00C34D1A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A23" w:rsidRPr="00E254B3" w:rsidTr="006E237F">
        <w:tc>
          <w:tcPr>
            <w:tcW w:w="567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</w:tcPr>
          <w:p w:rsidR="00B15A23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709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15A23" w:rsidRPr="00B15A2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B15A23">
              <w:rPr>
                <w:rFonts w:ascii="Times New Roman" w:hAnsi="Times New Roman"/>
                <w:sz w:val="24"/>
                <w:szCs w:val="24"/>
              </w:rPr>
              <w:t>Пожар.</w:t>
            </w:r>
          </w:p>
        </w:tc>
        <w:tc>
          <w:tcPr>
            <w:tcW w:w="850" w:type="dxa"/>
          </w:tcPr>
          <w:p w:rsidR="00B15A23" w:rsidRPr="00C34D1A" w:rsidRDefault="00C34D1A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A23" w:rsidRPr="00E254B3" w:rsidTr="006E237F">
        <w:tc>
          <w:tcPr>
            <w:tcW w:w="567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09" w:type="dxa"/>
          </w:tcPr>
          <w:p w:rsidR="00B15A23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</w:t>
            </w:r>
          </w:p>
        </w:tc>
        <w:tc>
          <w:tcPr>
            <w:tcW w:w="709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15A23" w:rsidRPr="00B15A2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B15A23">
              <w:rPr>
                <w:rFonts w:ascii="Times New Roman" w:hAnsi="Times New Roman"/>
                <w:sz w:val="24"/>
                <w:szCs w:val="24"/>
              </w:rPr>
              <w:t>На воде и в лесу.</w:t>
            </w:r>
          </w:p>
        </w:tc>
        <w:tc>
          <w:tcPr>
            <w:tcW w:w="850" w:type="dxa"/>
          </w:tcPr>
          <w:p w:rsidR="00B15A23" w:rsidRPr="00C34D1A" w:rsidRDefault="00C34D1A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A23" w:rsidRPr="00E254B3" w:rsidTr="006E237F">
        <w:tc>
          <w:tcPr>
            <w:tcW w:w="567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</w:tcPr>
          <w:p w:rsidR="00B15A23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709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15A23" w:rsidRPr="00B15A2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B15A23">
              <w:rPr>
                <w:rFonts w:ascii="Times New Roman" w:hAnsi="Times New Roman"/>
                <w:sz w:val="24"/>
                <w:szCs w:val="24"/>
              </w:rPr>
              <w:t>Опасные незнакомцы.</w:t>
            </w:r>
          </w:p>
        </w:tc>
        <w:tc>
          <w:tcPr>
            <w:tcW w:w="850" w:type="dxa"/>
          </w:tcPr>
          <w:p w:rsidR="00B15A23" w:rsidRPr="00C34D1A" w:rsidRDefault="00C34D1A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5A23" w:rsidRPr="00E254B3" w:rsidTr="006E237F">
        <w:tc>
          <w:tcPr>
            <w:tcW w:w="567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09" w:type="dxa"/>
          </w:tcPr>
          <w:p w:rsidR="00B15A23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709" w:type="dxa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15A23" w:rsidRPr="00B15A2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B15A23">
              <w:rPr>
                <w:rFonts w:ascii="Times New Roman" w:hAnsi="Times New Roman"/>
                <w:sz w:val="24"/>
                <w:szCs w:val="24"/>
              </w:rPr>
              <w:t>Проверочная работа №4 по теме «Здоровье и безопасность».</w:t>
            </w:r>
          </w:p>
        </w:tc>
        <w:tc>
          <w:tcPr>
            <w:tcW w:w="850" w:type="dxa"/>
          </w:tcPr>
          <w:p w:rsidR="00B15A23" w:rsidRPr="00E254B3" w:rsidRDefault="00C34D1A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B15A23" w:rsidRPr="00E254B3" w:rsidRDefault="00B15A23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95635" w:rsidRPr="00E254B3" w:rsidRDefault="00595635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95635" w:rsidRPr="00E254B3" w:rsidRDefault="00595635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E254B3" w:rsidRDefault="00595635" w:rsidP="00C34D1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«</w:t>
            </w: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Общение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595635" w:rsidRPr="00C34D1A" w:rsidRDefault="00595635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34D1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gridSpan w:val="4"/>
          </w:tcPr>
          <w:p w:rsidR="00595635" w:rsidRPr="00E254B3" w:rsidRDefault="00595635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C34D1A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Наша дружная семья.</w:t>
            </w:r>
          </w:p>
        </w:tc>
        <w:tc>
          <w:tcPr>
            <w:tcW w:w="850" w:type="dxa"/>
          </w:tcPr>
          <w:p w:rsidR="00595635" w:rsidRPr="00C34D1A" w:rsidRDefault="00595635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 w:val="restart"/>
          </w:tcPr>
          <w:p w:rsidR="00595635" w:rsidRPr="00E254B3" w:rsidRDefault="00595635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 xml:space="preserve">Ориентироваться в учебнике (система обозначений, структуру текста, рубрики, словарь, содержание). 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 xml:space="preserve">Наблюдать и самостоятельно делать простые выводы. 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 xml:space="preserve">Осуществлять поиск необходимой информации для выполнения учебных заданий. 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 xml:space="preserve">Ориентироваться в рисунках, представленных в учебнике.  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 xml:space="preserve"> Самостоятельно организовывать своё рабочее место.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>Определять цель учебной деятельности с помощью учителя.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уроке.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 xml:space="preserve">Следовать при выполнении заданий инструкциям учителя.  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>Участвовать в диалоге; слушать и понимать других, реагировать на реплики, задавать вопросы, высказывать свою точку зрения.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Pr="00E254B3">
              <w:rPr>
                <w:rFonts w:ascii="Times New Roman" w:hAnsi="Times New Roman"/>
                <w:sz w:val="24"/>
                <w:szCs w:val="24"/>
              </w:rPr>
              <w:t>Выполнять различные роли в группе, сотрудничать в решении проблем</w:t>
            </w:r>
            <w:proofErr w:type="gramStart"/>
            <w:r w:rsidRPr="00E254B3"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 w:rsidRPr="00E254B3">
              <w:rPr>
                <w:rFonts w:ascii="Times New Roman" w:hAnsi="Times New Roman"/>
                <w:sz w:val="24"/>
                <w:szCs w:val="24"/>
              </w:rPr>
              <w:t xml:space="preserve">задачи). </w:t>
            </w: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C34D1A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Проект «Родословная».</w:t>
            </w:r>
          </w:p>
        </w:tc>
        <w:tc>
          <w:tcPr>
            <w:tcW w:w="850" w:type="dxa"/>
          </w:tcPr>
          <w:p w:rsidR="00595635" w:rsidRPr="00C34D1A" w:rsidRDefault="00595635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C34D1A" w:rsidRDefault="00595635" w:rsidP="00C72B4F">
            <w:pPr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В школе.</w:t>
            </w:r>
            <w:r w:rsidR="00C72B4F" w:rsidRPr="00C34D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595635" w:rsidRPr="00C34D1A" w:rsidRDefault="00595635" w:rsidP="00C34D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D1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595635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595635">
              <w:rPr>
                <w:rFonts w:ascii="Times New Roman" w:hAnsi="Times New Roman"/>
                <w:sz w:val="24"/>
                <w:szCs w:val="24"/>
              </w:rPr>
              <w:t>Правила вежливости.</w:t>
            </w:r>
          </w:p>
        </w:tc>
        <w:tc>
          <w:tcPr>
            <w:tcW w:w="850" w:type="dxa"/>
          </w:tcPr>
          <w:p w:rsidR="00595635" w:rsidRPr="00E254B3" w:rsidRDefault="00595635" w:rsidP="00595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№8 « Отработка основных правил этикета».</w:t>
            </w: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595635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595635">
              <w:rPr>
                <w:rFonts w:ascii="Times New Roman" w:hAnsi="Times New Roman"/>
                <w:sz w:val="24"/>
                <w:szCs w:val="24"/>
              </w:rPr>
              <w:t>Ты и твои друзья.</w:t>
            </w:r>
          </w:p>
          <w:p w:rsidR="00595635" w:rsidRPr="00595635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5635" w:rsidRPr="00E254B3" w:rsidRDefault="00595635" w:rsidP="00595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595635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595635">
              <w:rPr>
                <w:rFonts w:ascii="Times New Roman" w:hAnsi="Times New Roman"/>
                <w:sz w:val="24"/>
                <w:szCs w:val="24"/>
              </w:rPr>
              <w:t>Мы – зрители и пассажиры.</w:t>
            </w:r>
          </w:p>
        </w:tc>
        <w:tc>
          <w:tcPr>
            <w:tcW w:w="850" w:type="dxa"/>
          </w:tcPr>
          <w:p w:rsidR="00595635" w:rsidRPr="00E254B3" w:rsidRDefault="00595635" w:rsidP="00595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6.03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595635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595635">
              <w:rPr>
                <w:rFonts w:ascii="Times New Roman" w:hAnsi="Times New Roman"/>
                <w:sz w:val="24"/>
                <w:szCs w:val="24"/>
              </w:rPr>
              <w:t>Проверочная работа №5 по теме «Общение».</w:t>
            </w:r>
          </w:p>
        </w:tc>
        <w:tc>
          <w:tcPr>
            <w:tcW w:w="850" w:type="dxa"/>
          </w:tcPr>
          <w:p w:rsidR="00595635" w:rsidRPr="00E254B3" w:rsidRDefault="00595635" w:rsidP="005956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95635" w:rsidRPr="00E254B3" w:rsidRDefault="00595635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95635" w:rsidRPr="00E254B3" w:rsidRDefault="00595635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E254B3" w:rsidRDefault="00595635" w:rsidP="005956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«</w:t>
            </w: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Путешествия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850" w:type="dxa"/>
          </w:tcPr>
          <w:p w:rsidR="00595635" w:rsidRPr="00E254B3" w:rsidRDefault="00595635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3261" w:type="dxa"/>
            <w:gridSpan w:val="3"/>
          </w:tcPr>
          <w:p w:rsidR="00595635" w:rsidRPr="00E254B3" w:rsidRDefault="00595635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</w:tcPr>
          <w:p w:rsidR="00595635" w:rsidRPr="00E254B3" w:rsidRDefault="00595635" w:rsidP="00E254B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7.03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A574F4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Посмотри вокруг.</w:t>
            </w:r>
          </w:p>
        </w:tc>
        <w:tc>
          <w:tcPr>
            <w:tcW w:w="850" w:type="dxa"/>
          </w:tcPr>
          <w:p w:rsidR="00595635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 w:val="restart"/>
          </w:tcPr>
          <w:p w:rsidR="00595635" w:rsidRPr="00E254B3" w:rsidRDefault="00595635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Познавательные: 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Ориентироваться в учебнике (система обозначений, структура текста, рубрики, словарь, содержание).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Подробно и кратко пересказывать прочитанное или прослушанное.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Наблюдать и самостоятельно делать простые выводы.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Осуществлять поиск необходимой информации для выполнения учебных заданий.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Выполнять задания по аналогии.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Сравнивать и группировать предметы, объекты по нескольким основаниям, находить закономерности, самостоятельно  продолжать их по установленному правилу.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254B3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Самостоятельно организовывать своё рабочее место.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Определять цель учебной деятельности с помощью учителя.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Определять план выполнения заданий на уроке.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Следовать при выполнении заданий инструкциям учителя.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Корректировать выполнение задания.</w:t>
            </w:r>
            <w:r w:rsidR="00595635" w:rsidRPr="00E254B3">
              <w:rPr>
                <w:rFonts w:ascii="Times New Roman" w:hAnsi="Times New Roman"/>
                <w:b/>
                <w:sz w:val="24"/>
                <w:szCs w:val="24"/>
              </w:rPr>
              <w:t xml:space="preserve"> Коммуникативные: 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Соблюдать в повседневной жизни нормы речевого этикета и правила устного общения.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Читать вслух и про себя тексты учебника, понимать прочитанное.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Участвовать в диалоге; слушать и понимать других, реагировать на реплики, задавать вопросы, высказывать свою точку зрения.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 xml:space="preserve">Выполнять различные роли в группе, 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 xml:space="preserve">сотрудничать в решении проблемы (задачи). </w:t>
            </w:r>
          </w:p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*</w:t>
            </w:r>
            <w:r w:rsidR="00595635" w:rsidRPr="00E254B3">
              <w:rPr>
                <w:rFonts w:ascii="Times New Roman" w:hAnsi="Times New Roman"/>
                <w:sz w:val="24"/>
                <w:szCs w:val="24"/>
              </w:rPr>
              <w:t>Выслушивать партнёра, договариваться и приходить к общему решению, работая в паре.</w:t>
            </w:r>
          </w:p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A574F4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Ориентирование на местности.</w:t>
            </w:r>
          </w:p>
          <w:p w:rsidR="00595635" w:rsidRPr="00A574F4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5635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№9 « Определение сторон горизонта по компасу».</w:t>
            </w: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A574F4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Ориентировани</w:t>
            </w:r>
            <w:r w:rsidR="00AC7ADB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Start"/>
            <w:r w:rsidR="00AC7AD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A574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A574F4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A574F4">
              <w:rPr>
                <w:rFonts w:ascii="Times New Roman" w:hAnsi="Times New Roman"/>
                <w:sz w:val="24"/>
                <w:szCs w:val="24"/>
              </w:rPr>
              <w:t>а местности.</w:t>
            </w:r>
          </w:p>
        </w:tc>
        <w:tc>
          <w:tcPr>
            <w:tcW w:w="850" w:type="dxa"/>
          </w:tcPr>
          <w:p w:rsidR="00595635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rPr>
          <w:trHeight w:val="241"/>
        </w:trPr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A574F4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Формы земной поверхности.</w:t>
            </w:r>
            <w:r w:rsidR="00A574F4">
              <w:rPr>
                <w:rFonts w:ascii="Times New Roman" w:hAnsi="Times New Roman"/>
                <w:sz w:val="24"/>
                <w:szCs w:val="24"/>
              </w:rPr>
              <w:t xml:space="preserve"> Экскурсия « Ознакомление с формами земной поверхности».</w:t>
            </w:r>
          </w:p>
          <w:p w:rsidR="00595635" w:rsidRPr="00A574F4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5635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A574F4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Водные богатства.</w:t>
            </w:r>
            <w:r w:rsidR="00A574F4">
              <w:rPr>
                <w:rFonts w:ascii="Times New Roman" w:hAnsi="Times New Roman"/>
                <w:sz w:val="24"/>
                <w:szCs w:val="24"/>
              </w:rPr>
              <w:t xml:space="preserve"> Экскурсия « Ознакомление с водоёмами родного края»</w:t>
            </w:r>
          </w:p>
        </w:tc>
        <w:tc>
          <w:tcPr>
            <w:tcW w:w="850" w:type="dxa"/>
          </w:tcPr>
          <w:p w:rsidR="00595635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3.04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Экскурсия. В гости к весне.</w:t>
            </w:r>
          </w:p>
          <w:p w:rsidR="00595635" w:rsidRPr="00A574F4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95635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4.04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гости к весне</w:t>
            </w:r>
            <w:r w:rsidR="00595635" w:rsidRPr="00A574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95635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5635" w:rsidRPr="00E254B3" w:rsidTr="006E237F">
        <w:tc>
          <w:tcPr>
            <w:tcW w:w="567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</w:tcPr>
          <w:p w:rsidR="00595635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709" w:type="dxa"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595635" w:rsidRPr="00A574F4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Россия на карте.</w:t>
            </w:r>
          </w:p>
        </w:tc>
        <w:tc>
          <w:tcPr>
            <w:tcW w:w="850" w:type="dxa"/>
          </w:tcPr>
          <w:p w:rsidR="00595635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595635" w:rsidRPr="00E254B3" w:rsidRDefault="000542D2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№10 « Освоение основных приёмов чтения карты».</w:t>
            </w:r>
          </w:p>
        </w:tc>
        <w:tc>
          <w:tcPr>
            <w:tcW w:w="4975" w:type="dxa"/>
            <w:gridSpan w:val="2"/>
            <w:vMerge/>
          </w:tcPr>
          <w:p w:rsidR="00595635" w:rsidRPr="00E254B3" w:rsidRDefault="00595635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4F4" w:rsidRPr="00E254B3" w:rsidTr="006E237F">
        <w:tc>
          <w:tcPr>
            <w:tcW w:w="567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09" w:type="dxa"/>
          </w:tcPr>
          <w:p w:rsidR="00A574F4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</w:t>
            </w:r>
          </w:p>
        </w:tc>
        <w:tc>
          <w:tcPr>
            <w:tcW w:w="709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74F4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Проект «Города России».</w:t>
            </w:r>
          </w:p>
        </w:tc>
        <w:tc>
          <w:tcPr>
            <w:tcW w:w="850" w:type="dxa"/>
          </w:tcPr>
          <w:p w:rsidR="00A574F4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4F4" w:rsidRPr="00E254B3" w:rsidTr="006E237F">
        <w:tc>
          <w:tcPr>
            <w:tcW w:w="567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</w:tcPr>
          <w:p w:rsidR="00A574F4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709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74F4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Путешествие по Москве.</w:t>
            </w:r>
          </w:p>
        </w:tc>
        <w:tc>
          <w:tcPr>
            <w:tcW w:w="850" w:type="dxa"/>
          </w:tcPr>
          <w:p w:rsidR="00A574F4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4F4" w:rsidRPr="00E254B3" w:rsidTr="006E237F">
        <w:tc>
          <w:tcPr>
            <w:tcW w:w="567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09" w:type="dxa"/>
          </w:tcPr>
          <w:p w:rsidR="00A574F4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709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74F4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Московский Кремль.</w:t>
            </w:r>
          </w:p>
        </w:tc>
        <w:tc>
          <w:tcPr>
            <w:tcW w:w="850" w:type="dxa"/>
          </w:tcPr>
          <w:p w:rsidR="00A574F4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4F4" w:rsidRPr="00E254B3" w:rsidTr="006E237F">
        <w:tc>
          <w:tcPr>
            <w:tcW w:w="567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09" w:type="dxa"/>
          </w:tcPr>
          <w:p w:rsidR="00A574F4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709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74F4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Город не Неве.</w:t>
            </w:r>
          </w:p>
        </w:tc>
        <w:tc>
          <w:tcPr>
            <w:tcW w:w="850" w:type="dxa"/>
          </w:tcPr>
          <w:p w:rsidR="00A574F4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4F4" w:rsidRPr="00E254B3" w:rsidTr="006E237F">
        <w:tc>
          <w:tcPr>
            <w:tcW w:w="567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09" w:type="dxa"/>
          </w:tcPr>
          <w:p w:rsidR="00A574F4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709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74F4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Путешествие по планете.</w:t>
            </w:r>
          </w:p>
        </w:tc>
        <w:tc>
          <w:tcPr>
            <w:tcW w:w="850" w:type="dxa"/>
          </w:tcPr>
          <w:p w:rsidR="00A574F4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4F4" w:rsidRPr="00E254B3" w:rsidTr="006E237F">
        <w:tc>
          <w:tcPr>
            <w:tcW w:w="567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09" w:type="dxa"/>
          </w:tcPr>
          <w:p w:rsidR="00A574F4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8.05</w:t>
            </w:r>
          </w:p>
        </w:tc>
        <w:tc>
          <w:tcPr>
            <w:tcW w:w="709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74F4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Путешествие по материкам.</w:t>
            </w:r>
          </w:p>
        </w:tc>
        <w:tc>
          <w:tcPr>
            <w:tcW w:w="850" w:type="dxa"/>
          </w:tcPr>
          <w:p w:rsidR="00A574F4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4F4" w:rsidRPr="00E254B3" w:rsidTr="006E237F">
        <w:tc>
          <w:tcPr>
            <w:tcW w:w="567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09" w:type="dxa"/>
          </w:tcPr>
          <w:p w:rsidR="00A574F4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709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74F4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Страны мира. Проект «Страны мира».</w:t>
            </w:r>
          </w:p>
        </w:tc>
        <w:tc>
          <w:tcPr>
            <w:tcW w:w="850" w:type="dxa"/>
          </w:tcPr>
          <w:p w:rsidR="00A574F4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4F4" w:rsidRPr="00E254B3" w:rsidTr="006E237F">
        <w:tc>
          <w:tcPr>
            <w:tcW w:w="567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A574F4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709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74F4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Впереди лето.</w:t>
            </w:r>
          </w:p>
        </w:tc>
        <w:tc>
          <w:tcPr>
            <w:tcW w:w="850" w:type="dxa"/>
          </w:tcPr>
          <w:p w:rsidR="00A574F4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4F4" w:rsidRPr="00E254B3" w:rsidTr="006E237F">
        <w:tc>
          <w:tcPr>
            <w:tcW w:w="567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09" w:type="dxa"/>
          </w:tcPr>
          <w:p w:rsidR="00A574F4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709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74F4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Проверочная работа №6 по теме «Путешествия».</w:t>
            </w:r>
          </w:p>
          <w:p w:rsidR="00A574F4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574F4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4F4" w:rsidRPr="00E254B3" w:rsidTr="006E237F">
        <w:tc>
          <w:tcPr>
            <w:tcW w:w="567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E254B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</w:tcPr>
          <w:p w:rsidR="00A574F4" w:rsidRPr="00E254B3" w:rsidRDefault="007251BC" w:rsidP="00E254B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  <w:bookmarkStart w:id="0" w:name="_GoBack"/>
            <w:bookmarkEnd w:id="0"/>
          </w:p>
        </w:tc>
        <w:tc>
          <w:tcPr>
            <w:tcW w:w="709" w:type="dxa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A574F4" w:rsidRPr="00A574F4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Презентация проектов «Родословная», «Города России», «Страны мира».</w:t>
            </w:r>
          </w:p>
        </w:tc>
        <w:tc>
          <w:tcPr>
            <w:tcW w:w="850" w:type="dxa"/>
          </w:tcPr>
          <w:p w:rsidR="00A574F4" w:rsidRPr="00A574F4" w:rsidRDefault="00A574F4" w:rsidP="00A574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4F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gridSpan w:val="2"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75" w:type="dxa"/>
            <w:gridSpan w:val="2"/>
            <w:vMerge/>
          </w:tcPr>
          <w:p w:rsidR="00A574F4" w:rsidRPr="00E254B3" w:rsidRDefault="00A574F4" w:rsidP="00E254B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2FBD" w:rsidRDefault="00B72FBD" w:rsidP="000542D2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620B">
        <w:rPr>
          <w:rFonts w:ascii="Times New Roman" w:hAnsi="Times New Roman" w:cs="Times New Roman"/>
          <w:b/>
          <w:sz w:val="24"/>
          <w:szCs w:val="24"/>
        </w:rPr>
        <w:t>Экскурсии: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Что нас окружает?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Живая и неживая природа.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Осенние изменения в природе.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Зимние изменения в природе.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Знакомство с достопримечательностями родного города.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Весенние изменения в природе.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Формы земной поверхности родного края.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Водоемы родного края.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83620B">
        <w:rPr>
          <w:rFonts w:ascii="Times New Roman" w:hAnsi="Times New Roman" w:cs="Times New Roman"/>
          <w:b/>
          <w:sz w:val="24"/>
          <w:szCs w:val="24"/>
        </w:rPr>
        <w:t>Практические работы: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Знакомство с устройством термометра, изменение температуры воздуха, воды, тела человека.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Знакомство с горными породами и минералами.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Свойства воды.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Распознавание деревьев, кустарников, и трав.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Знакомство с представителями дикорастущих и культурных растений.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Приемы ухода за комнатными растениями.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Отработка правил перехода улицы.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Отработка основных правил этикета.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Определение сторон горизонта по компасу.</w:t>
      </w:r>
    </w:p>
    <w:p w:rsidR="000542D2" w:rsidRPr="0083620B" w:rsidRDefault="000542D2" w:rsidP="000542D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83620B">
        <w:rPr>
          <w:rFonts w:ascii="Times New Roman" w:hAnsi="Times New Roman" w:cs="Times New Roman"/>
          <w:sz w:val="24"/>
          <w:szCs w:val="24"/>
        </w:rPr>
        <w:t>Основные приемы чтения карты.</w:t>
      </w:r>
    </w:p>
    <w:sectPr w:rsidR="000542D2" w:rsidRPr="0083620B" w:rsidSect="00B2752B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3C98"/>
    <w:multiLevelType w:val="hybridMultilevel"/>
    <w:tmpl w:val="81AE6A42"/>
    <w:lvl w:ilvl="0" w:tplc="BE5A233E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5DC6BB4"/>
    <w:multiLevelType w:val="hybridMultilevel"/>
    <w:tmpl w:val="6012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A6AA9"/>
    <w:multiLevelType w:val="hybridMultilevel"/>
    <w:tmpl w:val="4A0032D6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">
    <w:nsid w:val="0F351894"/>
    <w:multiLevelType w:val="hybridMultilevel"/>
    <w:tmpl w:val="1C8CADC4"/>
    <w:lvl w:ilvl="0" w:tplc="8F3A33A8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63A547E"/>
    <w:multiLevelType w:val="hybridMultilevel"/>
    <w:tmpl w:val="F080DF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D3E37"/>
    <w:multiLevelType w:val="hybridMultilevel"/>
    <w:tmpl w:val="53B48568"/>
    <w:lvl w:ilvl="0" w:tplc="950EB1FA">
      <w:numFmt w:val="bullet"/>
      <w:lvlText w:val=""/>
      <w:lvlJc w:val="left"/>
      <w:pPr>
        <w:ind w:left="786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B0178C4"/>
    <w:multiLevelType w:val="hybridMultilevel"/>
    <w:tmpl w:val="8EC6D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CF2A42"/>
    <w:multiLevelType w:val="hybridMultilevel"/>
    <w:tmpl w:val="5AF02F62"/>
    <w:lvl w:ilvl="0" w:tplc="4190BBE8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2752B"/>
    <w:rsid w:val="000542D2"/>
    <w:rsid w:val="00071E79"/>
    <w:rsid w:val="000B2075"/>
    <w:rsid w:val="00121B46"/>
    <w:rsid w:val="001223F1"/>
    <w:rsid w:val="001340F3"/>
    <w:rsid w:val="0018311B"/>
    <w:rsid w:val="001B6CC9"/>
    <w:rsid w:val="002E3546"/>
    <w:rsid w:val="00395585"/>
    <w:rsid w:val="003C4F6B"/>
    <w:rsid w:val="003F5641"/>
    <w:rsid w:val="00486EC8"/>
    <w:rsid w:val="0049501E"/>
    <w:rsid w:val="004C3D01"/>
    <w:rsid w:val="00595635"/>
    <w:rsid w:val="005A2A05"/>
    <w:rsid w:val="006E237F"/>
    <w:rsid w:val="007251BC"/>
    <w:rsid w:val="0083620B"/>
    <w:rsid w:val="0087491F"/>
    <w:rsid w:val="0089569B"/>
    <w:rsid w:val="008C4394"/>
    <w:rsid w:val="00940666"/>
    <w:rsid w:val="00940DD4"/>
    <w:rsid w:val="009B427C"/>
    <w:rsid w:val="00A574F4"/>
    <w:rsid w:val="00AB51C0"/>
    <w:rsid w:val="00AC7ADB"/>
    <w:rsid w:val="00AF65A0"/>
    <w:rsid w:val="00B15A23"/>
    <w:rsid w:val="00B2752B"/>
    <w:rsid w:val="00B56CA0"/>
    <w:rsid w:val="00B72FBD"/>
    <w:rsid w:val="00C002A2"/>
    <w:rsid w:val="00C34D1A"/>
    <w:rsid w:val="00C72B4F"/>
    <w:rsid w:val="00C926CB"/>
    <w:rsid w:val="00CF2349"/>
    <w:rsid w:val="00D177AE"/>
    <w:rsid w:val="00D57822"/>
    <w:rsid w:val="00DF4790"/>
    <w:rsid w:val="00E07795"/>
    <w:rsid w:val="00E11D1D"/>
    <w:rsid w:val="00E254B3"/>
    <w:rsid w:val="00E263E2"/>
    <w:rsid w:val="00E566BF"/>
    <w:rsid w:val="00E8109E"/>
    <w:rsid w:val="00E96051"/>
    <w:rsid w:val="00F35299"/>
    <w:rsid w:val="00F7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52B"/>
    <w:pPr>
      <w:ind w:right="-57"/>
    </w:pPr>
    <w:rPr>
      <w:lang w:val="ru-RU"/>
    </w:rPr>
  </w:style>
  <w:style w:type="paragraph" w:styleId="1">
    <w:name w:val="heading 1"/>
    <w:basedOn w:val="a"/>
    <w:next w:val="a"/>
    <w:link w:val="10"/>
    <w:qFormat/>
    <w:rsid w:val="00B2752B"/>
    <w:pPr>
      <w:keepNext/>
      <w:spacing w:after="0" w:line="240" w:lineRule="auto"/>
      <w:ind w:right="0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2752B"/>
    <w:pPr>
      <w:keepNext/>
      <w:spacing w:after="0" w:line="240" w:lineRule="auto"/>
      <w:ind w:left="-360" w:right="0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752B"/>
    <w:pPr>
      <w:keepNext/>
      <w:spacing w:after="0" w:line="240" w:lineRule="auto"/>
      <w:ind w:right="0"/>
      <w:outlineLvl w:val="2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2752B"/>
    <w:pPr>
      <w:keepNext/>
      <w:spacing w:after="0" w:line="240" w:lineRule="auto"/>
      <w:ind w:right="0"/>
      <w:outlineLvl w:val="3"/>
    </w:pPr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paragraph" w:styleId="5">
    <w:name w:val="heading 5"/>
    <w:basedOn w:val="a"/>
    <w:next w:val="a"/>
    <w:link w:val="50"/>
    <w:qFormat/>
    <w:rsid w:val="00B2752B"/>
    <w:pPr>
      <w:keepNext/>
      <w:spacing w:after="0" w:line="240" w:lineRule="auto"/>
      <w:ind w:right="0"/>
      <w:jc w:val="center"/>
      <w:outlineLvl w:val="4"/>
    </w:pPr>
    <w:rPr>
      <w:rFonts w:ascii="Times New Roman" w:eastAsia="Times New Roman" w:hAnsi="Times New Roman" w:cs="Times New Roman"/>
      <w:b/>
      <w:i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752B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B2752B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rsid w:val="00B2752B"/>
    <w:rPr>
      <w:rFonts w:ascii="Times New Roman" w:eastAsia="Times New Roman" w:hAnsi="Times New Roman" w:cs="Times New Roman"/>
      <w:sz w:val="32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rsid w:val="00B2752B"/>
    <w:rPr>
      <w:rFonts w:ascii="Times New Roman" w:eastAsia="Times New Roman" w:hAnsi="Times New Roman" w:cs="Times New Roman"/>
      <w:b/>
      <w:bCs/>
      <w:sz w:val="28"/>
      <w:szCs w:val="24"/>
      <w:u w:val="single"/>
      <w:lang w:val="ru-RU" w:eastAsia="ru-RU"/>
    </w:rPr>
  </w:style>
  <w:style w:type="character" w:customStyle="1" w:styleId="50">
    <w:name w:val="Заголовок 5 Знак"/>
    <w:basedOn w:val="a0"/>
    <w:link w:val="5"/>
    <w:rsid w:val="00B2752B"/>
    <w:rPr>
      <w:rFonts w:ascii="Times New Roman" w:eastAsia="Times New Roman" w:hAnsi="Times New Roman" w:cs="Times New Roman"/>
      <w:b/>
      <w:i/>
      <w:sz w:val="36"/>
      <w:szCs w:val="24"/>
      <w:lang w:val="ru-RU" w:eastAsia="ru-RU"/>
    </w:rPr>
  </w:style>
  <w:style w:type="paragraph" w:styleId="a3">
    <w:name w:val="header"/>
    <w:basedOn w:val="a"/>
    <w:link w:val="a4"/>
    <w:uiPriority w:val="99"/>
    <w:semiHidden/>
    <w:unhideWhenUsed/>
    <w:rsid w:val="00B2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2752B"/>
    <w:rPr>
      <w:lang w:val="ru-RU"/>
    </w:rPr>
  </w:style>
  <w:style w:type="paragraph" w:styleId="a5">
    <w:name w:val="footer"/>
    <w:basedOn w:val="a"/>
    <w:link w:val="a6"/>
    <w:uiPriority w:val="99"/>
    <w:semiHidden/>
    <w:unhideWhenUsed/>
    <w:rsid w:val="00B2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2752B"/>
    <w:rPr>
      <w:lang w:val="ru-RU"/>
    </w:rPr>
  </w:style>
  <w:style w:type="paragraph" w:styleId="a7">
    <w:name w:val="List Paragraph"/>
    <w:basedOn w:val="a"/>
    <w:uiPriority w:val="34"/>
    <w:qFormat/>
    <w:rsid w:val="00B2752B"/>
    <w:pPr>
      <w:ind w:left="720"/>
      <w:contextualSpacing/>
    </w:pPr>
  </w:style>
  <w:style w:type="table" w:styleId="a8">
    <w:name w:val="Table Grid"/>
    <w:basedOn w:val="a1"/>
    <w:uiPriority w:val="59"/>
    <w:rsid w:val="00B2752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1">
    <w:name w:val="Заголовок 3+"/>
    <w:basedOn w:val="a"/>
    <w:rsid w:val="0083620B"/>
    <w:pPr>
      <w:widowControl w:val="0"/>
      <w:overflowPunct w:val="0"/>
      <w:autoSpaceDE w:val="0"/>
      <w:autoSpaceDN w:val="0"/>
      <w:adjustRightInd w:val="0"/>
      <w:spacing w:before="240" w:after="0" w:line="240" w:lineRule="auto"/>
      <w:ind w:right="0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2">
    <w:name w:val="Основной текст с отступом 22"/>
    <w:basedOn w:val="a"/>
    <w:rsid w:val="0083620B"/>
    <w:pPr>
      <w:widowControl w:val="0"/>
      <w:suppressAutoHyphens/>
      <w:spacing w:after="120" w:line="480" w:lineRule="auto"/>
      <w:ind w:left="283" w:right="0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FontStyle43">
    <w:name w:val="Font Style43"/>
    <w:basedOn w:val="a0"/>
    <w:rsid w:val="0083620B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83620B"/>
    <w:pPr>
      <w:widowControl w:val="0"/>
      <w:suppressAutoHyphens/>
      <w:autoSpaceDE w:val="0"/>
      <w:spacing w:after="0" w:line="220" w:lineRule="exact"/>
      <w:ind w:right="0" w:firstLine="51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Normal (Web)"/>
    <w:basedOn w:val="a"/>
    <w:uiPriority w:val="99"/>
    <w:unhideWhenUsed/>
    <w:rsid w:val="0083620B"/>
    <w:pPr>
      <w:spacing w:before="39" w:after="39" w:line="240" w:lineRule="auto"/>
      <w:ind w:righ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Zag11">
    <w:name w:val="Zag_11"/>
    <w:rsid w:val="0083620B"/>
  </w:style>
  <w:style w:type="paragraph" w:customStyle="1" w:styleId="NormalPP">
    <w:name w:val="Normal PP"/>
    <w:basedOn w:val="a"/>
    <w:rsid w:val="0083620B"/>
    <w:pPr>
      <w:widowControl w:val="0"/>
      <w:autoSpaceDE w:val="0"/>
      <w:autoSpaceDN w:val="0"/>
      <w:adjustRightInd w:val="0"/>
      <w:spacing w:after="0" w:line="240" w:lineRule="auto"/>
      <w:ind w:right="0"/>
    </w:pPr>
    <w:rPr>
      <w:rFonts w:ascii="Arial" w:eastAsia="Times New Roman" w:hAnsi="Arial" w:cs="Arial"/>
      <w:color w:val="000000"/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16</Pages>
  <Words>4483</Words>
  <Characters>25558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333333</dc:creator>
  <cp:lastModifiedBy>User</cp:lastModifiedBy>
  <cp:revision>23</cp:revision>
  <dcterms:created xsi:type="dcterms:W3CDTF">2016-08-26T07:17:00Z</dcterms:created>
  <dcterms:modified xsi:type="dcterms:W3CDTF">2018-09-24T14:24:00Z</dcterms:modified>
</cp:coreProperties>
</file>